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Default="004B7AA2" w:rsidP="004B7AA2">
      <w:pPr>
        <w:ind w:right="-3"/>
        <w:rPr>
          <w:rFonts w:ascii="Arial" w:hAnsi="Arial" w:cs="Arial"/>
          <w:sz w:val="20"/>
          <w:szCs w:val="20"/>
        </w:rPr>
      </w:pPr>
    </w:p>
    <w:p w:rsidR="004B7AA2" w:rsidRDefault="004B7AA2" w:rsidP="004B7AA2">
      <w:pPr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(pieczątka Wykonawcy)</w:t>
      </w:r>
      <w:r>
        <w:rPr>
          <w:rFonts w:ascii="Arial" w:hAnsi="Arial" w:cs="Arial"/>
          <w:b/>
        </w:rPr>
        <w:t xml:space="preserve"> </w:t>
      </w:r>
    </w:p>
    <w:p w:rsidR="004B7AA2" w:rsidRDefault="004B7AA2" w:rsidP="00723CA6">
      <w:pPr>
        <w:ind w:right="-3"/>
        <w:rPr>
          <w:rFonts w:ascii="Arial" w:hAnsi="Arial" w:cs="Arial"/>
          <w:b/>
          <w:bCs/>
          <w:iCs/>
        </w:rPr>
      </w:pPr>
    </w:p>
    <w:p w:rsidR="004B7AA2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  <w:bCs/>
          <w:iCs/>
        </w:rPr>
        <w:t>Oświadczenie</w:t>
      </w:r>
    </w:p>
    <w:p w:rsidR="004B7AA2" w:rsidRPr="00445C8B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</w:rPr>
        <w:t xml:space="preserve">o </w:t>
      </w:r>
      <w:r w:rsidR="00DD0DFE">
        <w:rPr>
          <w:rFonts w:ascii="Arial" w:hAnsi="Arial" w:cs="Arial"/>
          <w:b/>
        </w:rPr>
        <w:t>podwykonawcach</w:t>
      </w:r>
    </w:p>
    <w:p w:rsidR="004B7AA2" w:rsidRDefault="004B7AA2" w:rsidP="004B7AA2">
      <w:pPr>
        <w:pStyle w:val="Akapitzlist"/>
        <w:spacing w:before="120" w:after="120" w:line="276" w:lineRule="auto"/>
        <w:ind w:left="0" w:right="-3"/>
        <w:rPr>
          <w:rFonts w:ascii="Arial" w:hAnsi="Arial" w:cs="Arial"/>
          <w:bCs/>
        </w:rPr>
      </w:pPr>
    </w:p>
    <w:p w:rsidR="004B7AA2" w:rsidRDefault="004B7AA2" w:rsidP="004B7AA2">
      <w:pPr>
        <w:pStyle w:val="Akapitzlist"/>
        <w:spacing w:after="120" w:line="276" w:lineRule="auto"/>
        <w:ind w:left="0" w:right="-3"/>
        <w:rPr>
          <w:rFonts w:ascii="Arial" w:hAnsi="Arial" w:cs="Arial"/>
          <w:bCs/>
        </w:rPr>
      </w:pPr>
    </w:p>
    <w:p w:rsidR="004B7AA2" w:rsidRDefault="00616D90" w:rsidP="004B7AA2">
      <w:pPr>
        <w:pStyle w:val="Akapitzlist"/>
        <w:spacing w:line="276" w:lineRule="auto"/>
        <w:ind w:left="0" w:right="-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D</w:t>
      </w:r>
      <w:r w:rsidRPr="00616D90">
        <w:rPr>
          <w:rFonts w:ascii="Arial" w:hAnsi="Arial" w:cs="Arial"/>
          <w:b/>
          <w:bCs/>
          <w:i/>
        </w:rPr>
        <w:t>ostawa specjalistycznego oprogramowania</w:t>
      </w:r>
      <w:r w:rsidR="006C384B">
        <w:rPr>
          <w:rFonts w:ascii="Arial" w:hAnsi="Arial" w:cs="Arial"/>
          <w:b/>
          <w:bCs/>
          <w:i/>
        </w:rPr>
        <w:t xml:space="preserve"> w języku angielskim</w:t>
      </w:r>
      <w:r w:rsidRPr="00616D90">
        <w:rPr>
          <w:rFonts w:ascii="Arial" w:hAnsi="Arial" w:cs="Arial"/>
          <w:b/>
          <w:bCs/>
          <w:i/>
        </w:rPr>
        <w:t xml:space="preserve"> do analizy wielokanałowych sygnałów elektrofizjologicznych</w:t>
      </w:r>
      <w:r w:rsidR="00A51391" w:rsidRPr="00A51391">
        <w:rPr>
          <w:rFonts w:ascii="Arial" w:hAnsi="Arial" w:cs="Arial"/>
          <w:b/>
          <w:bCs/>
          <w:i/>
        </w:rPr>
        <w:t>.</w:t>
      </w:r>
    </w:p>
    <w:p w:rsidR="004B7AA2" w:rsidRDefault="004B7AA2" w:rsidP="004B7AA2">
      <w:pPr>
        <w:ind w:right="-3"/>
        <w:jc w:val="both"/>
        <w:rPr>
          <w:rFonts w:ascii="Arial" w:hAnsi="Arial" w:cs="Arial"/>
        </w:rPr>
      </w:pPr>
    </w:p>
    <w:p w:rsidR="00DD0DFE" w:rsidRPr="003B0F57" w:rsidRDefault="00DD0DFE" w:rsidP="00DD0DFE">
      <w:pPr>
        <w:spacing w:before="120" w:after="120"/>
        <w:ind w:right="-3"/>
        <w:jc w:val="both"/>
        <w:rPr>
          <w:rFonts w:ascii="Arial" w:hAnsi="Arial" w:cs="Arial"/>
        </w:rPr>
      </w:pPr>
      <w:r w:rsidRPr="003B0F57">
        <w:rPr>
          <w:rFonts w:ascii="Arial" w:hAnsi="Arial" w:cs="Arial"/>
        </w:rPr>
        <w:t>Oświadczam, iż w przypadku udzielenia nam zamówienia publicznego zosta</w:t>
      </w:r>
      <w:r>
        <w:rPr>
          <w:rFonts w:ascii="Arial" w:hAnsi="Arial" w:cs="Arial"/>
        </w:rPr>
        <w:t>nie ono wykonane samodzielnie/</w:t>
      </w:r>
      <w:r w:rsidRPr="003B0F57">
        <w:rPr>
          <w:rFonts w:ascii="Arial" w:hAnsi="Arial" w:cs="Arial"/>
        </w:rPr>
        <w:t>przy udziale podwykonawców, w zakresie:*</w:t>
      </w:r>
    </w:p>
    <w:p w:rsidR="00DD0DFE" w:rsidRPr="003B0F57" w:rsidRDefault="00DD0DFE" w:rsidP="00DD0DFE">
      <w:pPr>
        <w:spacing w:before="120" w:after="120"/>
        <w:ind w:right="-3"/>
        <w:jc w:val="both"/>
        <w:rPr>
          <w:rFonts w:ascii="Arial" w:hAnsi="Arial" w:cs="Arial"/>
        </w:rPr>
      </w:pPr>
      <w:r w:rsidRPr="003B0F5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…………………….</w:t>
      </w:r>
    </w:p>
    <w:p w:rsidR="00DD0DFE" w:rsidRPr="003B0F57" w:rsidRDefault="00DD0DFE" w:rsidP="00DD0DFE">
      <w:pPr>
        <w:spacing w:before="120" w:after="120"/>
        <w:ind w:right="-3"/>
        <w:jc w:val="both"/>
        <w:rPr>
          <w:rFonts w:ascii="Arial" w:hAnsi="Arial" w:cs="Arial"/>
        </w:rPr>
      </w:pPr>
      <w:r w:rsidRPr="003B0F5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…………………….</w:t>
      </w:r>
    </w:p>
    <w:p w:rsidR="00DD0DFE" w:rsidRPr="003B0F57" w:rsidRDefault="00DD0DFE" w:rsidP="00DD0DFE">
      <w:pPr>
        <w:spacing w:before="120" w:after="120"/>
        <w:ind w:right="-3"/>
        <w:jc w:val="both"/>
        <w:rPr>
          <w:rFonts w:ascii="Arial" w:hAnsi="Arial" w:cs="Arial"/>
        </w:rPr>
      </w:pPr>
      <w:r w:rsidRPr="003B0F5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…………………….</w:t>
      </w:r>
    </w:p>
    <w:p w:rsidR="00DD0DFE" w:rsidRPr="003B0F57" w:rsidRDefault="00DD0DFE" w:rsidP="00DD0DFE">
      <w:pPr>
        <w:ind w:right="-3"/>
        <w:jc w:val="both"/>
        <w:rPr>
          <w:rFonts w:ascii="Arial" w:hAnsi="Arial" w:cs="Arial"/>
        </w:rPr>
      </w:pPr>
    </w:p>
    <w:p w:rsidR="00DD0DFE" w:rsidRPr="003B0F57" w:rsidRDefault="00DD0DFE" w:rsidP="00DD0DFE">
      <w:pPr>
        <w:ind w:right="-3"/>
        <w:jc w:val="both"/>
        <w:rPr>
          <w:rFonts w:ascii="Arial" w:hAnsi="Arial" w:cs="Arial"/>
        </w:rPr>
      </w:pPr>
    </w:p>
    <w:p w:rsidR="00DD0DFE" w:rsidRDefault="00DD0DFE" w:rsidP="00DD0DFE">
      <w:pPr>
        <w:ind w:right="-3"/>
        <w:jc w:val="both"/>
        <w:rPr>
          <w:rFonts w:ascii="Arial" w:hAnsi="Arial" w:cs="Arial"/>
        </w:rPr>
      </w:pPr>
      <w:r w:rsidRPr="003B0F57">
        <w:rPr>
          <w:rFonts w:ascii="Arial" w:hAnsi="Arial" w:cs="Arial"/>
          <w:i/>
        </w:rPr>
        <w:t>* odpowiednio skreślić</w:t>
      </w:r>
    </w:p>
    <w:p w:rsidR="00DD0DFE" w:rsidRDefault="00DD0DFE" w:rsidP="00DD0DFE">
      <w:pPr>
        <w:ind w:right="-3"/>
        <w:rPr>
          <w:rFonts w:ascii="Arial" w:hAnsi="Arial" w:cs="Arial"/>
        </w:rPr>
      </w:pPr>
    </w:p>
    <w:p w:rsidR="00DD0DFE" w:rsidRDefault="00DD0DFE" w:rsidP="00DD0DFE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  <w:r w:rsidRPr="0034530C">
        <w:rPr>
          <w:rFonts w:ascii="Arial" w:hAnsi="Arial" w:cs="Arial"/>
        </w:rPr>
        <w:t>.........................., dnia ..................</w:t>
      </w:r>
      <w:r w:rsidR="00BD4E35">
        <w:rPr>
          <w:rFonts w:ascii="Arial" w:hAnsi="Arial" w:cs="Arial"/>
        </w:rPr>
        <w:t>...</w:t>
      </w:r>
      <w:r w:rsidRPr="0034530C">
        <w:rPr>
          <w:rFonts w:ascii="Arial" w:hAnsi="Arial" w:cs="Arial"/>
        </w:rPr>
        <w:t>.. r.</w:t>
      </w: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left="5670" w:right="-3"/>
        <w:jc w:val="center"/>
        <w:rPr>
          <w:rFonts w:ascii="Arial" w:hAnsi="Arial" w:cs="Arial"/>
        </w:rPr>
      </w:pPr>
    </w:p>
    <w:p w:rsidR="004B7AA2" w:rsidRPr="003D6752" w:rsidRDefault="004B7AA2" w:rsidP="004B7AA2">
      <w:pPr>
        <w:ind w:left="5670" w:right="-3"/>
        <w:jc w:val="center"/>
        <w:rPr>
          <w:rFonts w:ascii="Arial" w:hAnsi="Arial" w:cs="Arial"/>
        </w:rPr>
      </w:pPr>
      <w:r w:rsidRPr="007537B5">
        <w:rPr>
          <w:rFonts w:ascii="Arial" w:hAnsi="Arial" w:cs="Arial"/>
        </w:rPr>
        <w:t>…………...................</w:t>
      </w:r>
      <w:r>
        <w:rPr>
          <w:rFonts w:ascii="Arial" w:hAnsi="Arial" w:cs="Arial"/>
        </w:rPr>
        <w:t>......................</w:t>
      </w:r>
      <w:r w:rsidRPr="007537B5">
        <w:rPr>
          <w:rFonts w:ascii="Arial" w:hAnsi="Arial" w:cs="Arial"/>
        </w:rPr>
        <w:t>(</w:t>
      </w:r>
      <w:r>
        <w:rPr>
          <w:rFonts w:ascii="Arial" w:hAnsi="Arial" w:cs="Arial"/>
        </w:rPr>
        <w:t>podpis i pieczątka Wykonawcy)</w:t>
      </w:r>
    </w:p>
    <w:sectPr w:rsidR="004B7AA2" w:rsidRPr="003D6752" w:rsidSect="00F9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E0" w:rsidRDefault="00712BE0" w:rsidP="00B854D6">
      <w:pPr>
        <w:spacing w:after="0" w:line="240" w:lineRule="auto"/>
      </w:pPr>
      <w:r>
        <w:separator/>
      </w:r>
    </w:p>
  </w:endnote>
  <w:end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0" w:rsidRDefault="00A030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A2" w:rsidRPr="00885CC8" w:rsidRDefault="004B7AA2" w:rsidP="004B7AA2">
    <w:pPr>
      <w:pBdr>
        <w:top w:val="single" w:sz="4" w:space="1" w:color="auto"/>
      </w:pBdr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hAnsi="Arial" w:cs="Arial"/>
        <w:i/>
        <w:sz w:val="18"/>
        <w:szCs w:val="16"/>
      </w:rPr>
      <w:t>Uniwersytet Gdański Dział Zamówień Publicznych, ul. Bażyńskiego 1A, 80-952 Gdańsk, fax. (58) 552-37-41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0" w:rsidRDefault="00A03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E0" w:rsidRDefault="00712BE0" w:rsidP="00B854D6">
      <w:pPr>
        <w:spacing w:after="0" w:line="240" w:lineRule="auto"/>
      </w:pPr>
      <w:r>
        <w:separator/>
      </w:r>
    </w:p>
  </w:footnote>
  <w:foot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0" w:rsidRDefault="00A030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0" w:rsidRPr="00A03070" w:rsidRDefault="00A03070" w:rsidP="00A03070">
    <w:pPr>
      <w:pStyle w:val="Nagwek"/>
    </w:pPr>
    <w:r>
      <w:rPr>
        <w:noProof/>
        <w:lang w:eastAsia="pl-PL"/>
      </w:rPr>
      <w:drawing>
        <wp:inline distT="0" distB="0" distL="0" distR="0">
          <wp:extent cx="2165350" cy="690245"/>
          <wp:effectExtent l="19050" t="0" r="6350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1612900" cy="569595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B7AA2" w:rsidRPr="00B95907" w:rsidRDefault="004B7AA2" w:rsidP="004B7AA2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="00616D90">
      <w:rPr>
        <w:rFonts w:ascii="Arial" w:hAnsi="Arial" w:cs="Arial"/>
        <w:b/>
        <w:i/>
        <w:sz w:val="18"/>
        <w:szCs w:val="18"/>
      </w:rPr>
      <w:t>6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E71EC4">
      <w:rPr>
        <w:rFonts w:ascii="Arial" w:hAnsi="Arial" w:cs="Arial"/>
        <w:i/>
        <w:sz w:val="18"/>
        <w:szCs w:val="18"/>
      </w:rPr>
      <w:t xml:space="preserve">do Specyfikacji Istotnych Warunków Zamówienia - </w:t>
    </w:r>
    <w:r w:rsidR="00FA32F9">
      <w:rPr>
        <w:rFonts w:ascii="Arial" w:hAnsi="Arial" w:cs="Arial"/>
        <w:sz w:val="18"/>
        <w:szCs w:val="18"/>
      </w:rPr>
      <w:t>postępowanie nr  A120-211-</w:t>
    </w:r>
    <w:r w:rsidR="00616D90">
      <w:rPr>
        <w:rFonts w:ascii="Arial" w:hAnsi="Arial" w:cs="Arial"/>
        <w:sz w:val="18"/>
        <w:szCs w:val="18"/>
      </w:rPr>
      <w:t>88</w:t>
    </w:r>
    <w:r w:rsidRPr="00B95907">
      <w:rPr>
        <w:rFonts w:ascii="Arial" w:hAnsi="Arial" w:cs="Arial"/>
        <w:sz w:val="18"/>
        <w:szCs w:val="18"/>
      </w:rPr>
      <w:t>/1</w:t>
    </w:r>
    <w:r w:rsidR="00A51391">
      <w:rPr>
        <w:rFonts w:ascii="Arial" w:hAnsi="Arial" w:cs="Arial"/>
        <w:sz w:val="18"/>
        <w:szCs w:val="18"/>
      </w:rPr>
      <w:t>4</w:t>
    </w:r>
    <w:r w:rsidRPr="00B95907">
      <w:rPr>
        <w:rFonts w:ascii="Arial" w:hAnsi="Arial" w:cs="Arial"/>
        <w:sz w:val="18"/>
        <w:szCs w:val="18"/>
      </w:rPr>
      <w:t>/MG</w:t>
    </w:r>
  </w:p>
  <w:p w:rsidR="008D470D" w:rsidRPr="00553666" w:rsidRDefault="008D470D" w:rsidP="004B7AA2">
    <w:pPr>
      <w:pStyle w:val="Nagwek"/>
      <w:tabs>
        <w:tab w:val="left" w:pos="1245"/>
      </w:tabs>
      <w:spacing w:after="0" w:line="240" w:lineRule="auto"/>
      <w:jc w:val="center"/>
      <w:rPr>
        <w:rFonts w:cs="Arial"/>
        <w:sz w:val="18"/>
        <w:szCs w:val="18"/>
      </w:rPr>
    </w:pPr>
    <w:r w:rsidRPr="00553666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0" w:rsidRDefault="00A030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59"/>
    <w:multiLevelType w:val="hybridMultilevel"/>
    <w:tmpl w:val="3E3CE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E0F"/>
    <w:multiLevelType w:val="hybridMultilevel"/>
    <w:tmpl w:val="3614E6E8"/>
    <w:lvl w:ilvl="0" w:tplc="D0F00B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2D79A3"/>
    <w:multiLevelType w:val="hybridMultilevel"/>
    <w:tmpl w:val="86F4B438"/>
    <w:lvl w:ilvl="0" w:tplc="6414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A06"/>
    <w:multiLevelType w:val="hybridMultilevel"/>
    <w:tmpl w:val="518E3EAC"/>
    <w:lvl w:ilvl="0" w:tplc="A254FE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1E7"/>
    <w:multiLevelType w:val="hybridMultilevel"/>
    <w:tmpl w:val="1D7A1D96"/>
    <w:lvl w:ilvl="0" w:tplc="8A0436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C7AA6"/>
    <w:multiLevelType w:val="hybridMultilevel"/>
    <w:tmpl w:val="20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041DA"/>
    <w:rsid w:val="000002B6"/>
    <w:rsid w:val="00005A42"/>
    <w:rsid w:val="00013E64"/>
    <w:rsid w:val="00016FC7"/>
    <w:rsid w:val="00020965"/>
    <w:rsid w:val="000220B2"/>
    <w:rsid w:val="000267FD"/>
    <w:rsid w:val="00030A0B"/>
    <w:rsid w:val="00033A36"/>
    <w:rsid w:val="0005091B"/>
    <w:rsid w:val="00051E0A"/>
    <w:rsid w:val="000753C3"/>
    <w:rsid w:val="00081EC2"/>
    <w:rsid w:val="0009203E"/>
    <w:rsid w:val="00094605"/>
    <w:rsid w:val="000967FF"/>
    <w:rsid w:val="000A1255"/>
    <w:rsid w:val="000F1689"/>
    <w:rsid w:val="000F33AD"/>
    <w:rsid w:val="000F4C0C"/>
    <w:rsid w:val="00116302"/>
    <w:rsid w:val="00125506"/>
    <w:rsid w:val="00154B16"/>
    <w:rsid w:val="00156D94"/>
    <w:rsid w:val="00174D94"/>
    <w:rsid w:val="001750F8"/>
    <w:rsid w:val="0018327A"/>
    <w:rsid w:val="00192612"/>
    <w:rsid w:val="001A563A"/>
    <w:rsid w:val="001B656A"/>
    <w:rsid w:val="001B7983"/>
    <w:rsid w:val="001E0211"/>
    <w:rsid w:val="001E36F1"/>
    <w:rsid w:val="001F480D"/>
    <w:rsid w:val="001F58D2"/>
    <w:rsid w:val="002240CB"/>
    <w:rsid w:val="0024392F"/>
    <w:rsid w:val="00261622"/>
    <w:rsid w:val="00283B20"/>
    <w:rsid w:val="00290C36"/>
    <w:rsid w:val="00291AF7"/>
    <w:rsid w:val="002928DB"/>
    <w:rsid w:val="00294033"/>
    <w:rsid w:val="002A0471"/>
    <w:rsid w:val="002A2B94"/>
    <w:rsid w:val="002C1334"/>
    <w:rsid w:val="002C6945"/>
    <w:rsid w:val="002E4390"/>
    <w:rsid w:val="002F118A"/>
    <w:rsid w:val="002F2078"/>
    <w:rsid w:val="00301AE5"/>
    <w:rsid w:val="00313FD8"/>
    <w:rsid w:val="00324A6B"/>
    <w:rsid w:val="003348AA"/>
    <w:rsid w:val="00343F85"/>
    <w:rsid w:val="0035487F"/>
    <w:rsid w:val="003632A5"/>
    <w:rsid w:val="0038644F"/>
    <w:rsid w:val="003943DF"/>
    <w:rsid w:val="0039684E"/>
    <w:rsid w:val="003A1493"/>
    <w:rsid w:val="003A1541"/>
    <w:rsid w:val="003A2C6D"/>
    <w:rsid w:val="003A3A13"/>
    <w:rsid w:val="003B6E5B"/>
    <w:rsid w:val="003D1847"/>
    <w:rsid w:val="003E1105"/>
    <w:rsid w:val="003E5C5C"/>
    <w:rsid w:val="003F05E9"/>
    <w:rsid w:val="003F5C4C"/>
    <w:rsid w:val="0041197E"/>
    <w:rsid w:val="00417057"/>
    <w:rsid w:val="00434189"/>
    <w:rsid w:val="0043467E"/>
    <w:rsid w:val="004400BA"/>
    <w:rsid w:val="00440F5E"/>
    <w:rsid w:val="00443407"/>
    <w:rsid w:val="00475DFF"/>
    <w:rsid w:val="0047634D"/>
    <w:rsid w:val="00496E02"/>
    <w:rsid w:val="004B7AA2"/>
    <w:rsid w:val="004D1CC4"/>
    <w:rsid w:val="004D5778"/>
    <w:rsid w:val="00501E2B"/>
    <w:rsid w:val="00516503"/>
    <w:rsid w:val="005247B0"/>
    <w:rsid w:val="00526A28"/>
    <w:rsid w:val="005405C7"/>
    <w:rsid w:val="00541282"/>
    <w:rsid w:val="005432D5"/>
    <w:rsid w:val="0055273F"/>
    <w:rsid w:val="00553666"/>
    <w:rsid w:val="00560A0B"/>
    <w:rsid w:val="00566EC5"/>
    <w:rsid w:val="00577266"/>
    <w:rsid w:val="00580CD6"/>
    <w:rsid w:val="005916B8"/>
    <w:rsid w:val="00595D0E"/>
    <w:rsid w:val="005A09B5"/>
    <w:rsid w:val="005D2027"/>
    <w:rsid w:val="005D3C31"/>
    <w:rsid w:val="005E4266"/>
    <w:rsid w:val="005F1B56"/>
    <w:rsid w:val="00616D90"/>
    <w:rsid w:val="0061713B"/>
    <w:rsid w:val="006202F2"/>
    <w:rsid w:val="00643D57"/>
    <w:rsid w:val="00663C72"/>
    <w:rsid w:val="00663F8C"/>
    <w:rsid w:val="006840F0"/>
    <w:rsid w:val="00687470"/>
    <w:rsid w:val="00692900"/>
    <w:rsid w:val="00696818"/>
    <w:rsid w:val="006B3B46"/>
    <w:rsid w:val="006C384B"/>
    <w:rsid w:val="006D56C5"/>
    <w:rsid w:val="006F3A5F"/>
    <w:rsid w:val="00700E6D"/>
    <w:rsid w:val="0070326A"/>
    <w:rsid w:val="00706C4D"/>
    <w:rsid w:val="007106F2"/>
    <w:rsid w:val="00712BE0"/>
    <w:rsid w:val="00723CA6"/>
    <w:rsid w:val="00736001"/>
    <w:rsid w:val="00737C19"/>
    <w:rsid w:val="00742D1D"/>
    <w:rsid w:val="00747E24"/>
    <w:rsid w:val="00750767"/>
    <w:rsid w:val="00756D78"/>
    <w:rsid w:val="00766FAE"/>
    <w:rsid w:val="00774752"/>
    <w:rsid w:val="00781203"/>
    <w:rsid w:val="00792F9F"/>
    <w:rsid w:val="00794D98"/>
    <w:rsid w:val="00794F72"/>
    <w:rsid w:val="00796C0C"/>
    <w:rsid w:val="007A1069"/>
    <w:rsid w:val="007B51B3"/>
    <w:rsid w:val="007D4B07"/>
    <w:rsid w:val="007E1623"/>
    <w:rsid w:val="008260CA"/>
    <w:rsid w:val="00831B71"/>
    <w:rsid w:val="00833F8B"/>
    <w:rsid w:val="0083680D"/>
    <w:rsid w:val="00857873"/>
    <w:rsid w:val="00871710"/>
    <w:rsid w:val="008738FB"/>
    <w:rsid w:val="00873D6C"/>
    <w:rsid w:val="00881472"/>
    <w:rsid w:val="0088151A"/>
    <w:rsid w:val="0089098B"/>
    <w:rsid w:val="008D0744"/>
    <w:rsid w:val="008D09AC"/>
    <w:rsid w:val="008D470D"/>
    <w:rsid w:val="008D5079"/>
    <w:rsid w:val="008E16C1"/>
    <w:rsid w:val="008F001C"/>
    <w:rsid w:val="008F0785"/>
    <w:rsid w:val="00900B3D"/>
    <w:rsid w:val="009303BA"/>
    <w:rsid w:val="009336EA"/>
    <w:rsid w:val="009348BE"/>
    <w:rsid w:val="00936AF2"/>
    <w:rsid w:val="0094786A"/>
    <w:rsid w:val="009613CD"/>
    <w:rsid w:val="00961736"/>
    <w:rsid w:val="00961A0A"/>
    <w:rsid w:val="009A28BA"/>
    <w:rsid w:val="009A2FAD"/>
    <w:rsid w:val="009A42E3"/>
    <w:rsid w:val="009B7ACF"/>
    <w:rsid w:val="009C7B2B"/>
    <w:rsid w:val="009D4535"/>
    <w:rsid w:val="009E4ADC"/>
    <w:rsid w:val="009E5D66"/>
    <w:rsid w:val="00A010A2"/>
    <w:rsid w:val="00A02613"/>
    <w:rsid w:val="00A03070"/>
    <w:rsid w:val="00A05737"/>
    <w:rsid w:val="00A15434"/>
    <w:rsid w:val="00A40E00"/>
    <w:rsid w:val="00A51391"/>
    <w:rsid w:val="00A572E1"/>
    <w:rsid w:val="00A61A7F"/>
    <w:rsid w:val="00A6606C"/>
    <w:rsid w:val="00A7142E"/>
    <w:rsid w:val="00AA3F4F"/>
    <w:rsid w:val="00AA5A2E"/>
    <w:rsid w:val="00AA648C"/>
    <w:rsid w:val="00AB6B7E"/>
    <w:rsid w:val="00AB7E40"/>
    <w:rsid w:val="00AC3ED9"/>
    <w:rsid w:val="00AD3FFA"/>
    <w:rsid w:val="00AD5FC7"/>
    <w:rsid w:val="00AE0973"/>
    <w:rsid w:val="00AE26DE"/>
    <w:rsid w:val="00AF7B73"/>
    <w:rsid w:val="00B00DEB"/>
    <w:rsid w:val="00B07F20"/>
    <w:rsid w:val="00B1685B"/>
    <w:rsid w:val="00B258BD"/>
    <w:rsid w:val="00B45A83"/>
    <w:rsid w:val="00B4651C"/>
    <w:rsid w:val="00B46783"/>
    <w:rsid w:val="00B468B4"/>
    <w:rsid w:val="00B854D6"/>
    <w:rsid w:val="00BA04E5"/>
    <w:rsid w:val="00BA0C3A"/>
    <w:rsid w:val="00BC2930"/>
    <w:rsid w:val="00BD4E35"/>
    <w:rsid w:val="00BD52EA"/>
    <w:rsid w:val="00BD564E"/>
    <w:rsid w:val="00BE56E0"/>
    <w:rsid w:val="00BE7366"/>
    <w:rsid w:val="00C00B55"/>
    <w:rsid w:val="00C01792"/>
    <w:rsid w:val="00C07524"/>
    <w:rsid w:val="00C17B33"/>
    <w:rsid w:val="00C17F75"/>
    <w:rsid w:val="00C31184"/>
    <w:rsid w:val="00C36D67"/>
    <w:rsid w:val="00C45534"/>
    <w:rsid w:val="00C55AE8"/>
    <w:rsid w:val="00C84E10"/>
    <w:rsid w:val="00CB172E"/>
    <w:rsid w:val="00CB539D"/>
    <w:rsid w:val="00CB5996"/>
    <w:rsid w:val="00CB7474"/>
    <w:rsid w:val="00CD28C2"/>
    <w:rsid w:val="00CD749E"/>
    <w:rsid w:val="00CE4EF9"/>
    <w:rsid w:val="00CF4137"/>
    <w:rsid w:val="00CF4C11"/>
    <w:rsid w:val="00D00A64"/>
    <w:rsid w:val="00D03151"/>
    <w:rsid w:val="00D15D0C"/>
    <w:rsid w:val="00D310FD"/>
    <w:rsid w:val="00D31201"/>
    <w:rsid w:val="00D74863"/>
    <w:rsid w:val="00D74BEA"/>
    <w:rsid w:val="00D809BE"/>
    <w:rsid w:val="00D856E8"/>
    <w:rsid w:val="00DA2C67"/>
    <w:rsid w:val="00DA32A1"/>
    <w:rsid w:val="00DC00F8"/>
    <w:rsid w:val="00DC5000"/>
    <w:rsid w:val="00DC6502"/>
    <w:rsid w:val="00DD0DFE"/>
    <w:rsid w:val="00DF6161"/>
    <w:rsid w:val="00E01B29"/>
    <w:rsid w:val="00E041DA"/>
    <w:rsid w:val="00E52C63"/>
    <w:rsid w:val="00E5378E"/>
    <w:rsid w:val="00E6297A"/>
    <w:rsid w:val="00E66AAC"/>
    <w:rsid w:val="00E744E3"/>
    <w:rsid w:val="00E8208A"/>
    <w:rsid w:val="00E940CB"/>
    <w:rsid w:val="00E97E50"/>
    <w:rsid w:val="00ED5DC2"/>
    <w:rsid w:val="00ED611A"/>
    <w:rsid w:val="00ED6942"/>
    <w:rsid w:val="00F03FFC"/>
    <w:rsid w:val="00F07416"/>
    <w:rsid w:val="00F105FA"/>
    <w:rsid w:val="00F15E8D"/>
    <w:rsid w:val="00F17B8D"/>
    <w:rsid w:val="00F311FB"/>
    <w:rsid w:val="00F32BDE"/>
    <w:rsid w:val="00F331DF"/>
    <w:rsid w:val="00F3762C"/>
    <w:rsid w:val="00F47AEA"/>
    <w:rsid w:val="00F54827"/>
    <w:rsid w:val="00F928A1"/>
    <w:rsid w:val="00FA32F9"/>
    <w:rsid w:val="00FA77AE"/>
    <w:rsid w:val="00FB29B3"/>
    <w:rsid w:val="00FB2BCD"/>
    <w:rsid w:val="00FB7570"/>
    <w:rsid w:val="00FC7950"/>
    <w:rsid w:val="00FD7576"/>
    <w:rsid w:val="00FE7701"/>
    <w:rsid w:val="00FF24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928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4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DE"/>
    <w:pPr>
      <w:spacing w:after="0" w:line="240" w:lineRule="auto"/>
      <w:ind w:left="720"/>
      <w:contextualSpacing/>
      <w:jc w:val="both"/>
    </w:pPr>
  </w:style>
  <w:style w:type="character" w:customStyle="1" w:styleId="Nagwek1Znak">
    <w:name w:val="Nagłówek 1 Znak"/>
    <w:link w:val="Nagwek1"/>
    <w:uiPriority w:val="9"/>
    <w:rsid w:val="00AE26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D74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4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54D6"/>
    <w:rPr>
      <w:sz w:val="22"/>
      <w:szCs w:val="22"/>
      <w:lang w:eastAsia="en-US"/>
    </w:rPr>
  </w:style>
  <w:style w:type="paragraph" w:customStyle="1" w:styleId="Default">
    <w:name w:val="Default"/>
    <w:rsid w:val="006840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943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3DF"/>
  </w:style>
  <w:style w:type="paragraph" w:styleId="Spistreci2">
    <w:name w:val="toc 2"/>
    <w:basedOn w:val="Normalny"/>
    <w:next w:val="Normalny"/>
    <w:autoRedefine/>
    <w:uiPriority w:val="39"/>
    <w:unhideWhenUsed/>
    <w:rsid w:val="003943DF"/>
    <w:pPr>
      <w:ind w:left="220"/>
    </w:pPr>
  </w:style>
  <w:style w:type="character" w:styleId="Hipercze">
    <w:name w:val="Hyperlink"/>
    <w:uiPriority w:val="99"/>
    <w:unhideWhenUsed/>
    <w:rsid w:val="003943DF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4D5778"/>
  </w:style>
  <w:style w:type="character" w:customStyle="1" w:styleId="s64">
    <w:name w:val="s64"/>
    <w:basedOn w:val="Domylnaczcionkaakapitu"/>
    <w:rsid w:val="004D5778"/>
  </w:style>
  <w:style w:type="character" w:customStyle="1" w:styleId="st1">
    <w:name w:val="st1"/>
    <w:basedOn w:val="Domylnaczcionkaakapitu"/>
    <w:rsid w:val="00501E2B"/>
  </w:style>
  <w:style w:type="paragraph" w:styleId="Tekstdymka">
    <w:name w:val="Balloon Text"/>
    <w:basedOn w:val="Normalny"/>
    <w:semiHidden/>
    <w:rsid w:val="005F1B5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A2B9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343F8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343F85"/>
    <w:rPr>
      <w:rFonts w:eastAsia="Calibri"/>
      <w:spacing w:val="-3"/>
      <w:sz w:val="24"/>
      <w:lang w:val="pl-PL" w:eastAsia="pl-PL" w:bidi="ar-SA"/>
    </w:rPr>
  </w:style>
  <w:style w:type="character" w:customStyle="1" w:styleId="ZnakZnak7">
    <w:name w:val="Znak Znak7"/>
    <w:rsid w:val="003F5C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F5C4C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0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Gdański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j.cierpisz</dc:creator>
  <cp:keywords/>
  <dc:description/>
  <cp:lastModifiedBy>m.grygiel</cp:lastModifiedBy>
  <cp:revision>10</cp:revision>
  <cp:lastPrinted>2013-11-14T11:27:00Z</cp:lastPrinted>
  <dcterms:created xsi:type="dcterms:W3CDTF">2014-01-14T14:09:00Z</dcterms:created>
  <dcterms:modified xsi:type="dcterms:W3CDTF">2014-05-28T08:30:00Z</dcterms:modified>
</cp:coreProperties>
</file>