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9" w:rsidRPr="0054403F" w:rsidRDefault="00CC3CC9" w:rsidP="00CC3CC9">
      <w:pPr>
        <w:pStyle w:val="Akapitzlist"/>
        <w:spacing w:line="276" w:lineRule="auto"/>
        <w:ind w:left="0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TABELA 1</w:t>
      </w:r>
      <w:r w:rsidR="009F27FD">
        <w:rPr>
          <w:rFonts w:ascii="Calibri" w:hAnsi="Calibri" w:cs="Calibri"/>
          <w:b/>
          <w:color w:val="0070C0"/>
          <w:sz w:val="28"/>
          <w:szCs w:val="28"/>
        </w:rPr>
        <w:t xml:space="preserve">. </w:t>
      </w:r>
      <w:r w:rsidR="00981CB6">
        <w:rPr>
          <w:rFonts w:ascii="Calibri" w:hAnsi="Calibri" w:cs="Calibri"/>
          <w:b/>
          <w:color w:val="0070C0"/>
          <w:sz w:val="28"/>
          <w:szCs w:val="28"/>
        </w:rPr>
        <w:t xml:space="preserve">                                          </w:t>
      </w:r>
      <w:r>
        <w:rPr>
          <w:rFonts w:ascii="Calibri" w:hAnsi="Calibri" w:cs="Calibri"/>
          <w:b/>
          <w:color w:val="0070C0"/>
          <w:sz w:val="28"/>
          <w:szCs w:val="28"/>
        </w:rPr>
        <w:t>DRUKARKA MONOCHROMATYCZNA</w:t>
      </w:r>
      <w:r w:rsidR="00B85684">
        <w:rPr>
          <w:rFonts w:ascii="Calibri" w:hAnsi="Calibri" w:cs="Calibri"/>
          <w:b/>
          <w:color w:val="0070C0"/>
          <w:sz w:val="28"/>
          <w:szCs w:val="28"/>
        </w:rPr>
        <w:t xml:space="preserve"> W FORMACIE A4</w:t>
      </w:r>
    </w:p>
    <w:tbl>
      <w:tblPr>
        <w:tblW w:w="15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981CB6" w:rsidRPr="00340475" w:rsidTr="00E96E41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981CB6" w:rsidRPr="00340475" w:rsidRDefault="00981CB6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981CB6" w:rsidRPr="00340475" w:rsidRDefault="00981CB6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981CB6" w:rsidRPr="00340475" w:rsidRDefault="00981CB6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981CB6" w:rsidRPr="00340475" w:rsidRDefault="00981CB6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981CB6" w:rsidRPr="00340475" w:rsidRDefault="00981CB6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981CB6" w:rsidRPr="00340475" w:rsidRDefault="00981CB6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981CB6" w:rsidRPr="00340475" w:rsidRDefault="00981CB6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981CB6" w:rsidRDefault="00981CB6" w:rsidP="00981CB6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981CB6" w:rsidRPr="004D5DA9" w:rsidRDefault="00981CB6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CC3CC9" w:rsidRPr="00340475" w:rsidTr="00E96E41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drukarka monochromatyczna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CC3C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laserowa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981CB6" w:rsidP="00981C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odpowiednio 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340475">
              <w:rPr>
                <w:rFonts w:ascii="Tahoma" w:hAnsi="Tahoma" w:cs="Tahoma"/>
                <w:sz w:val="16"/>
                <w:szCs w:val="16"/>
              </w:rPr>
              <w:t>kreślić, „</w:t>
            </w:r>
            <w:r w:rsidRPr="00224ABC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CC3CC9" w:rsidRPr="00340475" w:rsidRDefault="00CC3CC9" w:rsidP="00224AB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brutto/netto*  należy wpisać do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końcowej tabeli w celu obliczenia łącznej wartości .</w:t>
            </w: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Prędkość drukowania A4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24 str./min.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prędkość drukowania  ……………………………….……str./min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Czas wydruku pierwszej strony (z trybu gotowości)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nie przekraczający 9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czas wydruku pierwszej strony.….…………….….sek.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C3CC9" w:rsidRPr="00340475" w:rsidRDefault="00CC3CC9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CC3CC9" w:rsidRPr="00340475" w:rsidRDefault="00CC3CC9" w:rsidP="00981CB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CC3CC9" w:rsidRPr="00340475" w:rsidRDefault="00CC3CC9" w:rsidP="00981CB6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nie przekraczający 7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czas rozgrzewania.….…………….….sek.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min. 8 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poj. pamięci……….. MB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340475">
              <w:rPr>
                <w:rFonts w:ascii="Tahoma" w:hAnsi="Tahoma" w:cs="Tahoma"/>
                <w:sz w:val="16"/>
                <w:szCs w:val="16"/>
              </w:rPr>
              <w:t>00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C92BC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wbudowana, 1 szt., min. 250 arkuszy formatu </w:t>
            </w:r>
            <w:r w:rsidR="00C92BCB">
              <w:rPr>
                <w:rFonts w:ascii="Tahoma" w:hAnsi="Tahoma" w:cs="Tahoma"/>
                <w:sz w:val="16"/>
                <w:szCs w:val="16"/>
              </w:rPr>
              <w:t>A</w:t>
            </w:r>
            <w:r w:rsidRPr="0034047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Pojemność tacy odbiorczej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min. 100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pojemność tacy odb.</w:t>
            </w:r>
            <w:r w:rsidR="00FD79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40475">
              <w:rPr>
                <w:rFonts w:ascii="Tahoma" w:hAnsi="Tahoma" w:cs="Tahoma"/>
                <w:sz w:val="16"/>
                <w:szCs w:val="16"/>
              </w:rPr>
              <w:lastRenderedPageBreak/>
              <w:t>……………………….……………ark.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lastRenderedPageBreak/>
              <w:t>Gramatura papieru (dla tacy ręcznej)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 zakresie: 64 – 160 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gramatura od…….…-……….do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USB 2.0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CC3CC9" w:rsidRPr="007F4611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7F4611">
              <w:rPr>
                <w:rFonts w:ascii="Tahoma" w:hAnsi="Tahoma" w:cs="Tahoma"/>
                <w:sz w:val="16"/>
                <w:szCs w:val="16"/>
              </w:rPr>
              <w:t>GDI lub PCL 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7F4611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7F4611">
              <w:rPr>
                <w:rFonts w:ascii="Tahoma" w:hAnsi="Tahoma" w:cs="Tahoma"/>
                <w:sz w:val="16"/>
                <w:szCs w:val="16"/>
              </w:rPr>
              <w:t>Należy podać: język opisu strony…….………….</w:t>
            </w:r>
          </w:p>
          <w:p w:rsidR="00CC3CC9" w:rsidRPr="007F4611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7F4611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7F4611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7F4611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Windows XP Prof. 32/64 bit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FD7952">
        <w:trPr>
          <w:trHeight w:val="864"/>
        </w:trPr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wg standardu ISO/IEC 19752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wkład czarny na min. 1200 str. wg standardu ISO/IEC 19752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wydajność wkładu z tonerem…………………………str./min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FD795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Wydajność bębna</w:t>
            </w:r>
          </w:p>
        </w:tc>
        <w:tc>
          <w:tcPr>
            <w:tcW w:w="2857" w:type="dxa"/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drukarka powinna posiadać bęben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umożliwiający wydrukowanie min. 12 000 str.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wydajność bębna…………………………str.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981CB6"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981CB6"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Dopuszczalne miesięczne obciążenie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drukarka powinna umożliwiać wydrukowanie min.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340475">
              <w:rPr>
                <w:rFonts w:ascii="Tahoma" w:hAnsi="Tahoma" w:cs="Tahoma"/>
                <w:sz w:val="16"/>
                <w:szCs w:val="16"/>
              </w:rPr>
              <w:t>0 000 str./miesiąc bez utraty gwarancji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dopuszczalne obciąż..………………………str./mies.</w:t>
            </w:r>
          </w:p>
          <w:p w:rsidR="00CC3CC9" w:rsidRPr="00340475" w:rsidRDefault="00CC3CC9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  <w:tr w:rsidR="00CC3CC9" w:rsidRPr="00340475" w:rsidTr="00981CB6">
        <w:tc>
          <w:tcPr>
            <w:tcW w:w="28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producenta, min. 3</w:t>
            </w:r>
            <w:r w:rsidR="00981CB6">
              <w:rPr>
                <w:rFonts w:ascii="Tahoma" w:hAnsi="Tahoma" w:cs="Tahoma"/>
                <w:sz w:val="16"/>
                <w:szCs w:val="16"/>
              </w:rPr>
              <w:t>6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1CB6">
              <w:rPr>
                <w:rFonts w:ascii="Tahoma" w:hAnsi="Tahoma" w:cs="Tahoma"/>
                <w:sz w:val="16"/>
                <w:szCs w:val="16"/>
              </w:rPr>
              <w:t>miesięcy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od zakupu sprzętu, czas reakcji serwisu nie przekraczający 24 godz. od momentu zgłoszenia awarii. Maksymalny czas naprawy nie przekraczający 14 dni kalendarzowych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CC3CC9" w:rsidRPr="00340475" w:rsidRDefault="00CC3CC9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C3CC9" w:rsidRPr="00340475" w:rsidRDefault="00CC3CC9" w:rsidP="00981CB6">
            <w:pPr>
              <w:rPr>
                <w:sz w:val="16"/>
                <w:szCs w:val="16"/>
              </w:rPr>
            </w:pPr>
          </w:p>
        </w:tc>
      </w:tr>
    </w:tbl>
    <w:p w:rsidR="000203EB" w:rsidRDefault="000203EB"/>
    <w:p w:rsidR="00B96D01" w:rsidRDefault="00B96D01">
      <w:pPr>
        <w:rPr>
          <w:rFonts w:asciiTheme="minorHAnsi" w:hAnsiTheme="minorHAnsi" w:cs="Tahoma"/>
          <w:b/>
          <w:color w:val="0070C0"/>
          <w:sz w:val="28"/>
          <w:szCs w:val="28"/>
        </w:rPr>
      </w:pPr>
    </w:p>
    <w:p w:rsidR="00B96D01" w:rsidRDefault="00B96D01">
      <w:pPr>
        <w:rPr>
          <w:rFonts w:asciiTheme="minorHAnsi" w:hAnsiTheme="minorHAnsi" w:cs="Tahoma"/>
          <w:b/>
          <w:color w:val="0070C0"/>
          <w:sz w:val="28"/>
          <w:szCs w:val="28"/>
        </w:rPr>
      </w:pPr>
    </w:p>
    <w:p w:rsidR="00B96D01" w:rsidRDefault="00B96D01">
      <w:pPr>
        <w:rPr>
          <w:rFonts w:asciiTheme="minorHAnsi" w:hAnsiTheme="minorHAnsi" w:cs="Tahoma"/>
          <w:b/>
          <w:color w:val="0070C0"/>
          <w:sz w:val="28"/>
          <w:szCs w:val="28"/>
        </w:rPr>
      </w:pPr>
    </w:p>
    <w:p w:rsidR="00B96D01" w:rsidRDefault="00B96D01">
      <w:pPr>
        <w:rPr>
          <w:rFonts w:asciiTheme="minorHAnsi" w:hAnsiTheme="minorHAnsi" w:cs="Tahoma"/>
          <w:b/>
          <w:color w:val="0070C0"/>
          <w:sz w:val="28"/>
          <w:szCs w:val="28"/>
        </w:rPr>
      </w:pPr>
    </w:p>
    <w:p w:rsidR="0053385C" w:rsidRDefault="0053385C">
      <w:pPr>
        <w:rPr>
          <w:rFonts w:asciiTheme="minorHAnsi" w:hAnsiTheme="minorHAnsi" w:cs="Tahoma"/>
          <w:b/>
          <w:color w:val="0070C0"/>
          <w:sz w:val="28"/>
          <w:szCs w:val="28"/>
        </w:rPr>
      </w:pPr>
      <w:r w:rsidRPr="00533F22">
        <w:rPr>
          <w:rFonts w:asciiTheme="minorHAnsi" w:hAnsiTheme="minorHAnsi" w:cs="Tahoma"/>
          <w:b/>
          <w:color w:val="0070C0"/>
          <w:sz w:val="28"/>
          <w:szCs w:val="28"/>
        </w:rPr>
        <w:t xml:space="preserve">TABELA 2 </w:t>
      </w:r>
      <w:r w:rsidR="00FD7952">
        <w:rPr>
          <w:rFonts w:asciiTheme="minorHAnsi" w:hAnsiTheme="minorHAnsi" w:cs="Tahoma"/>
          <w:b/>
          <w:color w:val="0070C0"/>
          <w:sz w:val="28"/>
          <w:szCs w:val="28"/>
        </w:rPr>
        <w:t xml:space="preserve">                                      </w:t>
      </w:r>
      <w:r w:rsidRPr="00533F22">
        <w:rPr>
          <w:rFonts w:asciiTheme="minorHAnsi" w:hAnsiTheme="minorHAnsi" w:cs="Tahoma"/>
          <w:b/>
          <w:color w:val="0070C0"/>
          <w:sz w:val="28"/>
          <w:szCs w:val="28"/>
        </w:rPr>
        <w:t>KOLOROWE URZĄDZENIE WIELOFUKCYJNE</w:t>
      </w:r>
      <w:r w:rsidR="00533F22">
        <w:rPr>
          <w:rFonts w:asciiTheme="minorHAnsi" w:hAnsiTheme="minorHAnsi" w:cs="Tahoma"/>
          <w:b/>
          <w:color w:val="0070C0"/>
          <w:sz w:val="28"/>
          <w:szCs w:val="28"/>
        </w:rPr>
        <w:t xml:space="preserve"> W FORMACIE A4</w:t>
      </w:r>
    </w:p>
    <w:p w:rsidR="00B96D01" w:rsidRPr="00533F22" w:rsidRDefault="00B96D01">
      <w:pPr>
        <w:rPr>
          <w:rFonts w:asciiTheme="minorHAnsi" w:hAnsiTheme="minorHAnsi" w:cs="Tahoma"/>
          <w:b/>
          <w:color w:val="0070C0"/>
          <w:sz w:val="28"/>
          <w:szCs w:val="28"/>
        </w:rPr>
      </w:pPr>
    </w:p>
    <w:tbl>
      <w:tblPr>
        <w:tblW w:w="15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53385C" w:rsidRPr="0033305A" w:rsidTr="00E96E41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3305A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3305A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981CB6" w:rsidRDefault="00981CB6" w:rsidP="00981CB6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53385C" w:rsidRPr="0033305A" w:rsidRDefault="00981CB6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53385C" w:rsidRPr="0033305A" w:rsidTr="00E96E41">
        <w:trPr>
          <w:gridAfter w:val="1"/>
          <w:wAfter w:w="7" w:type="dxa"/>
          <w:trHeight w:val="725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3385C" w:rsidRPr="0033305A" w:rsidRDefault="0053385C" w:rsidP="00984E8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urządzenie wielofunkcyjne A4 o możliwościach: kolorowa drukarka </w:t>
            </w:r>
            <w:r w:rsidR="00077CBD">
              <w:rPr>
                <w:rFonts w:ascii="Tahoma" w:hAnsi="Tahoma" w:cs="Tahoma"/>
                <w:sz w:val="16"/>
                <w:szCs w:val="16"/>
              </w:rPr>
              <w:t>i kopiarka, kolorowy skaner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3385C" w:rsidRPr="0033305A" w:rsidRDefault="000B7006" w:rsidP="00981C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Laserowa lub LED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technologia.….…………….….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981CB6" w:rsidP="00981C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odpowiednio 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340475">
              <w:rPr>
                <w:rFonts w:ascii="Tahoma" w:hAnsi="Tahoma" w:cs="Tahoma"/>
                <w:sz w:val="16"/>
                <w:szCs w:val="16"/>
              </w:rPr>
              <w:t>kreślić, „</w:t>
            </w:r>
            <w:r w:rsidRPr="00224ABC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53385C" w:rsidRPr="0033305A" w:rsidRDefault="0053385C" w:rsidP="00224AB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brutto/netto*  należy wpisać do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końcowej tabeli w celu obliczenia łącznej wartości </w:t>
            </w: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75147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Prędkość kopiowania A4</w:t>
            </w:r>
          </w:p>
        </w:tc>
        <w:tc>
          <w:tcPr>
            <w:tcW w:w="2857" w:type="dxa"/>
            <w:vAlign w:val="center"/>
          </w:tcPr>
          <w:p w:rsidR="0053385C" w:rsidRPr="0033305A" w:rsidRDefault="0075147B" w:rsidP="007514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53385C" w:rsidRPr="0033305A">
              <w:rPr>
                <w:rFonts w:ascii="Tahoma" w:hAnsi="Tahoma" w:cs="Tahoma"/>
                <w:sz w:val="16"/>
                <w:szCs w:val="16"/>
              </w:rPr>
              <w:t xml:space="preserve"> str./min.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</w:t>
            </w:r>
            <w:r w:rsidR="0075147B">
              <w:rPr>
                <w:rFonts w:ascii="Tahoma" w:hAnsi="Tahoma" w:cs="Tahoma"/>
                <w:sz w:val="16"/>
                <w:szCs w:val="16"/>
              </w:rPr>
              <w:t xml:space="preserve">ależy podać: prędkość </w:t>
            </w:r>
            <w:r w:rsidRPr="0033305A">
              <w:rPr>
                <w:rFonts w:ascii="Tahoma" w:hAnsi="Tahoma" w:cs="Tahoma"/>
                <w:sz w:val="16"/>
                <w:szCs w:val="16"/>
              </w:rPr>
              <w:t>kop.  ……………………………….……str./min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224ABC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E74AA5" w:rsidP="00E74A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Czas </w:t>
            </w:r>
            <w:r w:rsidR="006905EF">
              <w:rPr>
                <w:rFonts w:ascii="Tahoma" w:hAnsi="Tahoma" w:cs="Tahoma"/>
                <w:sz w:val="16"/>
                <w:szCs w:val="16"/>
              </w:rPr>
              <w:t xml:space="preserve">wykonania </w:t>
            </w:r>
            <w:r w:rsidR="0053385C" w:rsidRPr="0033305A">
              <w:rPr>
                <w:rFonts w:ascii="Tahoma" w:hAnsi="Tahoma" w:cs="Tahoma"/>
                <w:sz w:val="16"/>
                <w:szCs w:val="16"/>
              </w:rPr>
              <w:t xml:space="preserve">pierwszej </w:t>
            </w:r>
            <w:r>
              <w:rPr>
                <w:rFonts w:ascii="Tahoma" w:hAnsi="Tahoma" w:cs="Tahoma"/>
                <w:sz w:val="16"/>
                <w:szCs w:val="16"/>
              </w:rPr>
              <w:t>kopii</w:t>
            </w:r>
            <w:r w:rsidR="009C418F">
              <w:rPr>
                <w:rFonts w:ascii="Tahoma" w:hAnsi="Tahoma" w:cs="Tahoma"/>
                <w:sz w:val="16"/>
                <w:szCs w:val="16"/>
              </w:rPr>
              <w:t xml:space="preserve"> w kolorze</w:t>
            </w:r>
            <w:r w:rsidR="0053385C" w:rsidRPr="0033305A">
              <w:rPr>
                <w:rFonts w:ascii="Tahoma" w:hAnsi="Tahoma" w:cs="Tahoma"/>
                <w:sz w:val="16"/>
                <w:szCs w:val="16"/>
              </w:rPr>
              <w:t xml:space="preserve"> (z trybu gotowości)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17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czas wydruku pierwszej strony.….…………….….sek.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3385C" w:rsidRPr="0033305A" w:rsidRDefault="0053385C" w:rsidP="00224A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53385C" w:rsidRPr="0033305A" w:rsidRDefault="0053385C" w:rsidP="00224AB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53385C" w:rsidRPr="0033305A" w:rsidRDefault="0053385C" w:rsidP="00224ABC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75147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nie przekraczający </w:t>
            </w:r>
            <w:r w:rsidR="0075147B">
              <w:rPr>
                <w:rFonts w:ascii="Tahoma" w:hAnsi="Tahoma" w:cs="Tahoma"/>
                <w:sz w:val="16"/>
                <w:szCs w:val="16"/>
              </w:rPr>
              <w:t>40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czas rozgrzewania.….…………….….sek.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75147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="0075147B">
              <w:rPr>
                <w:rFonts w:ascii="Tahoma" w:hAnsi="Tahoma" w:cs="Tahoma"/>
                <w:sz w:val="16"/>
                <w:szCs w:val="16"/>
              </w:rPr>
              <w:t>1G</w:t>
            </w:r>
            <w:r w:rsidRPr="0033305A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poj. pamięci……….. MB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523FA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wyposażony, min. </w:t>
            </w:r>
            <w:r w:rsidR="0075147B">
              <w:rPr>
                <w:rFonts w:ascii="Tahoma" w:hAnsi="Tahoma" w:cs="Tahoma"/>
                <w:sz w:val="16"/>
                <w:szCs w:val="16"/>
              </w:rPr>
              <w:t>50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oryginałów w formacie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aut. pod. oryg.……………………………………….ark.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>600 x 600</w:t>
            </w:r>
            <w:r w:rsidRPr="0033305A">
              <w:rPr>
                <w:rFonts w:ascii="Tahoma" w:hAnsi="Tahoma" w:cs="Tahoma"/>
                <w:sz w:val="16"/>
                <w:szCs w:val="16"/>
              </w:rPr>
              <w:t>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FB198B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FB198B">
              <w:rPr>
                <w:rFonts w:ascii="Tahoma" w:hAnsi="Tahoma" w:cs="Tahoma"/>
                <w:sz w:val="16"/>
                <w:szCs w:val="16"/>
              </w:rPr>
              <w:t>Należy podać: rozdz. druk. .…………</w:t>
            </w:r>
            <w:proofErr w:type="spellStart"/>
            <w:r w:rsidRPr="00FB198B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53385C" w:rsidRPr="00FB198B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FB198B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FB198B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B198B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523FA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wbudowana, 1 szt., min. 250 arkuszy formatu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B778F2"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523FA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, min. </w:t>
            </w:r>
            <w:r w:rsidR="00523FA5">
              <w:rPr>
                <w:rFonts w:ascii="Tahoma" w:hAnsi="Tahoma" w:cs="Tahoma"/>
                <w:sz w:val="16"/>
                <w:szCs w:val="16"/>
              </w:rPr>
              <w:t>10</w:t>
            </w:r>
            <w:r w:rsidRPr="0033305A">
              <w:rPr>
                <w:rFonts w:ascii="Tahoma" w:hAnsi="Tahoma" w:cs="Tahoma"/>
                <w:sz w:val="16"/>
                <w:szCs w:val="16"/>
              </w:rPr>
              <w:t>0 arkuszy formatu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.……………………….……………ark.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Pojemność tacy odbiorczej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150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odb.……………………….……………ark.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Gramatura papieru (dla tacy ręcznej)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523FA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w zakresie: 64 – </w:t>
            </w:r>
            <w:r w:rsidR="00523FA5">
              <w:rPr>
                <w:rFonts w:ascii="Tahoma" w:hAnsi="Tahoma" w:cs="Tahoma"/>
                <w:sz w:val="16"/>
                <w:szCs w:val="16"/>
              </w:rPr>
              <w:t>21</w:t>
            </w:r>
            <w:r w:rsidRPr="0033305A">
              <w:rPr>
                <w:rFonts w:ascii="Tahoma" w:hAnsi="Tahoma" w:cs="Tahoma"/>
                <w:sz w:val="16"/>
                <w:szCs w:val="16"/>
              </w:rPr>
              <w:t>0 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gramatura od…….…-……….do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USB 2.0, 10/100 Base-TX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PCL 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TCP/IP IPv4 i IPv6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skanowania (optyczna) z szyby skanera w kolorze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C67B7A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 w:rsidRPr="00C67B7A">
              <w:rPr>
                <w:rFonts w:ascii="Tahoma" w:hAnsi="Tahoma" w:cs="Tahoma"/>
                <w:sz w:val="16"/>
                <w:szCs w:val="16"/>
              </w:rPr>
              <w:t>1200 x 1200</w:t>
            </w:r>
            <w:r w:rsidRPr="0033305A">
              <w:rPr>
                <w:rFonts w:ascii="Tahoma" w:hAnsi="Tahoma" w:cs="Tahoma"/>
                <w:sz w:val="16"/>
                <w:szCs w:val="16"/>
              </w:rPr>
              <w:t>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rozdz. skan. .…………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Tryby skanowania</w:t>
            </w:r>
          </w:p>
        </w:tc>
        <w:tc>
          <w:tcPr>
            <w:tcW w:w="2857" w:type="dxa"/>
            <w:vAlign w:val="center"/>
          </w:tcPr>
          <w:p w:rsidR="0053385C" w:rsidRPr="0033305A" w:rsidRDefault="00523FA5" w:rsidP="00981C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Bezpośredni s</w:t>
            </w:r>
            <w:r w:rsidR="0053385C" w:rsidRPr="0033305A">
              <w:rPr>
                <w:rFonts w:ascii="Tahoma" w:hAnsi="Tahoma" w:cs="Tahoma"/>
                <w:sz w:val="16"/>
                <w:szCs w:val="16"/>
              </w:rPr>
              <w:t>kan do poczty e-mail</w:t>
            </w:r>
            <w:r>
              <w:rPr>
                <w:rFonts w:ascii="Tahoma" w:hAnsi="Tahoma" w:cs="Tahoma"/>
                <w:sz w:val="16"/>
                <w:szCs w:val="16"/>
              </w:rPr>
              <w:t xml:space="preserve"> bez udziału komputera OC</w:t>
            </w:r>
          </w:p>
          <w:p w:rsidR="0053385C" w:rsidRPr="0033305A" w:rsidRDefault="00523FA5" w:rsidP="00981C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Skan do folderów sieciowych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pamięci USB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Wyświetlacz LCD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wbudowany, komunikaty w języku polskim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  <w:p w:rsidR="0053385C" w:rsidRPr="0033305A" w:rsidRDefault="0053385C" w:rsidP="0074423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8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E96E41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wg standardu ISO/IEC 19752 i lub/ ISO/IEC 19798</w:t>
            </w:r>
          </w:p>
        </w:tc>
        <w:tc>
          <w:tcPr>
            <w:tcW w:w="2857" w:type="dxa"/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wkład czarny na min. </w:t>
            </w:r>
            <w:r w:rsidR="001D068D">
              <w:rPr>
                <w:rFonts w:ascii="Tahoma" w:hAnsi="Tahoma" w:cs="Tahoma"/>
                <w:sz w:val="16"/>
                <w:szCs w:val="16"/>
              </w:rPr>
              <w:t>50</w:t>
            </w:r>
            <w:r w:rsidRPr="0033305A">
              <w:rPr>
                <w:rFonts w:ascii="Tahoma" w:hAnsi="Tahoma" w:cs="Tahoma"/>
                <w:sz w:val="16"/>
                <w:szCs w:val="16"/>
              </w:rPr>
              <w:t>00 str.</w:t>
            </w:r>
          </w:p>
          <w:p w:rsidR="0053385C" w:rsidRPr="0033305A" w:rsidRDefault="0053385C" w:rsidP="001D068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</w:t>
            </w:r>
            <w:r w:rsidR="00981CB6">
              <w:rPr>
                <w:rFonts w:ascii="Tahoma" w:hAnsi="Tahoma" w:cs="Tahoma"/>
                <w:sz w:val="16"/>
                <w:szCs w:val="16"/>
              </w:rPr>
              <w:t>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C/M/Y </w:t>
            </w:r>
            <w:r w:rsidR="00981CB6">
              <w:rPr>
                <w:rFonts w:ascii="Tahoma" w:hAnsi="Tahoma" w:cs="Tahoma"/>
                <w:sz w:val="16"/>
                <w:szCs w:val="16"/>
              </w:rPr>
              <w:t xml:space="preserve">każdy 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na min. </w:t>
            </w:r>
            <w:r w:rsidR="001D068D">
              <w:rPr>
                <w:rFonts w:ascii="Tahoma" w:hAnsi="Tahoma" w:cs="Tahoma"/>
                <w:sz w:val="16"/>
                <w:szCs w:val="16"/>
              </w:rPr>
              <w:t>50</w:t>
            </w:r>
            <w:r w:rsidRPr="0033305A">
              <w:rPr>
                <w:rFonts w:ascii="Tahoma" w:hAnsi="Tahoma" w:cs="Tahoma"/>
                <w:sz w:val="16"/>
                <w:szCs w:val="16"/>
              </w:rPr>
              <w:t>00 str.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wkładu czar……..………str./min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</w:t>
            </w:r>
            <w:r w:rsidR="00981CB6">
              <w:rPr>
                <w:rFonts w:ascii="Tahoma" w:hAnsi="Tahoma" w:cs="Tahoma"/>
                <w:sz w:val="16"/>
                <w:szCs w:val="16"/>
              </w:rPr>
              <w:t>ów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Y…….….…str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./min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FD7952"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FD7952"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Dopuszczalne miesięczne obciążenie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3385C" w:rsidRPr="0033305A" w:rsidRDefault="0053385C" w:rsidP="00055B9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42409">
              <w:rPr>
                <w:rFonts w:ascii="Tahoma" w:hAnsi="Tahoma" w:cs="Tahoma"/>
                <w:sz w:val="16"/>
                <w:szCs w:val="16"/>
              </w:rPr>
              <w:t xml:space="preserve">drukarka powinna umożliwiać wydrukowanie min. </w:t>
            </w:r>
            <w:r w:rsidR="00055B92">
              <w:rPr>
                <w:rFonts w:ascii="Tahoma" w:hAnsi="Tahoma" w:cs="Tahoma"/>
                <w:sz w:val="16"/>
                <w:szCs w:val="16"/>
              </w:rPr>
              <w:t>1</w:t>
            </w:r>
            <w:r w:rsidRPr="00442409">
              <w:rPr>
                <w:rFonts w:ascii="Tahoma" w:hAnsi="Tahoma" w:cs="Tahoma"/>
                <w:sz w:val="16"/>
                <w:szCs w:val="16"/>
              </w:rPr>
              <w:t>0 000 str./miesiąc bez utraty gwarancji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dopuszczalne obciąż..………………………str./mies.</w:t>
            </w:r>
          </w:p>
          <w:p w:rsidR="0053385C" w:rsidRPr="0033305A" w:rsidRDefault="0053385C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  <w:tr w:rsidR="0053385C" w:rsidRPr="0033305A" w:rsidTr="00FD7952">
        <w:tc>
          <w:tcPr>
            <w:tcW w:w="28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3385C" w:rsidRPr="0033305A" w:rsidRDefault="0053385C" w:rsidP="0065248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producenta, min. </w:t>
            </w:r>
            <w:r w:rsidR="0065248D">
              <w:rPr>
                <w:rFonts w:ascii="Tahoma" w:hAnsi="Tahoma" w:cs="Tahoma"/>
                <w:sz w:val="16"/>
                <w:szCs w:val="16"/>
              </w:rPr>
              <w:t>2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lata od zakupu sprzętu, czas reakcji serwisu nie przekraczający 24 godz. od momentu zgłoszenia awarii. </w:t>
            </w:r>
            <w:r w:rsidRPr="006227DF">
              <w:rPr>
                <w:rFonts w:ascii="Tahoma" w:hAnsi="Tahoma" w:cs="Tahoma"/>
                <w:sz w:val="16"/>
                <w:szCs w:val="16"/>
              </w:rPr>
              <w:t xml:space="preserve">Naprawa w miejscu użytkowania sprzętu, maksymalny czas naprawy nie przekraczający </w:t>
            </w:r>
            <w:r w:rsidR="0065248D">
              <w:rPr>
                <w:rFonts w:ascii="Tahoma" w:hAnsi="Tahoma" w:cs="Tahoma"/>
                <w:sz w:val="16"/>
                <w:szCs w:val="16"/>
              </w:rPr>
              <w:t>5</w:t>
            </w:r>
            <w:r w:rsidR="002405D5">
              <w:rPr>
                <w:rFonts w:ascii="Tahoma" w:hAnsi="Tahoma" w:cs="Tahoma"/>
                <w:sz w:val="16"/>
                <w:szCs w:val="16"/>
              </w:rPr>
              <w:t xml:space="preserve"> dni roboczych.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3385C" w:rsidRPr="0033305A" w:rsidRDefault="0053385C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385C" w:rsidRPr="0033305A" w:rsidRDefault="0053385C" w:rsidP="00981CB6">
            <w:pPr>
              <w:rPr>
                <w:sz w:val="16"/>
                <w:szCs w:val="16"/>
              </w:rPr>
            </w:pPr>
          </w:p>
        </w:tc>
      </w:tr>
    </w:tbl>
    <w:p w:rsidR="0053385C" w:rsidRDefault="0053385C"/>
    <w:p w:rsidR="009D3033" w:rsidRDefault="009D3033"/>
    <w:p w:rsidR="00B96D01" w:rsidRPr="00FD7952" w:rsidRDefault="00DF7387">
      <w:pPr>
        <w:rPr>
          <w:rFonts w:asciiTheme="minorHAnsi" w:hAnsiTheme="minorHAnsi"/>
          <w:b/>
          <w:color w:val="0070C0"/>
          <w:sz w:val="28"/>
          <w:szCs w:val="28"/>
        </w:rPr>
      </w:pPr>
      <w:r w:rsidRPr="00FD7952">
        <w:rPr>
          <w:rFonts w:asciiTheme="minorHAnsi" w:hAnsiTheme="minorHAnsi"/>
          <w:b/>
          <w:color w:val="0070C0"/>
          <w:sz w:val="28"/>
          <w:szCs w:val="28"/>
        </w:rPr>
        <w:t>TABELA 3</w:t>
      </w:r>
      <w:r w:rsidR="00512F3F" w:rsidRPr="00FD7952">
        <w:rPr>
          <w:rFonts w:asciiTheme="minorHAnsi" w:hAnsiTheme="minorHAnsi"/>
          <w:b/>
          <w:color w:val="0070C0"/>
          <w:sz w:val="28"/>
          <w:szCs w:val="28"/>
        </w:rPr>
        <w:t>.</w:t>
      </w:r>
      <w:r w:rsidRPr="00FD795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FD7952" w:rsidRPr="00FD7952">
        <w:rPr>
          <w:rFonts w:asciiTheme="minorHAnsi" w:hAnsiTheme="minorHAnsi"/>
          <w:b/>
          <w:color w:val="0070C0"/>
          <w:sz w:val="28"/>
          <w:szCs w:val="28"/>
        </w:rPr>
        <w:t xml:space="preserve">                      </w:t>
      </w:r>
      <w:r w:rsidR="00FD7952">
        <w:rPr>
          <w:rFonts w:asciiTheme="minorHAnsi" w:hAnsiTheme="minorHAnsi"/>
          <w:b/>
          <w:color w:val="0070C0"/>
          <w:sz w:val="28"/>
          <w:szCs w:val="28"/>
        </w:rPr>
        <w:t xml:space="preserve">                     </w:t>
      </w:r>
      <w:r w:rsidRPr="00FD7952">
        <w:rPr>
          <w:rFonts w:asciiTheme="minorHAnsi" w:hAnsiTheme="minorHAnsi"/>
          <w:b/>
          <w:color w:val="0070C0"/>
          <w:sz w:val="28"/>
          <w:szCs w:val="28"/>
        </w:rPr>
        <w:t>DRUKARKA KOLOROWA W FORMACIE A4</w:t>
      </w:r>
    </w:p>
    <w:tbl>
      <w:tblPr>
        <w:tblW w:w="15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6"/>
        <w:gridCol w:w="2853"/>
        <w:gridCol w:w="3583"/>
        <w:gridCol w:w="889"/>
        <w:gridCol w:w="1558"/>
        <w:gridCol w:w="1828"/>
        <w:gridCol w:w="2181"/>
        <w:gridCol w:w="7"/>
      </w:tblGrid>
      <w:tr w:rsidR="00DF7387" w:rsidRPr="00340475" w:rsidTr="00E96E41">
        <w:trPr>
          <w:gridAfter w:val="1"/>
          <w:wAfter w:w="7" w:type="dxa"/>
        </w:trPr>
        <w:tc>
          <w:tcPr>
            <w:tcW w:w="2876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3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8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2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981CB6" w:rsidRDefault="00981CB6" w:rsidP="00981CB6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DF7387" w:rsidRPr="00340475" w:rsidRDefault="00981CB6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DF7387" w:rsidRPr="00340475" w:rsidTr="00B96D01">
        <w:trPr>
          <w:gridAfter w:val="1"/>
          <w:wAfter w:w="7" w:type="dxa"/>
          <w:trHeight w:val="719"/>
        </w:trPr>
        <w:tc>
          <w:tcPr>
            <w:tcW w:w="28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drukarka kolorowa</w:t>
            </w:r>
          </w:p>
        </w:tc>
        <w:tc>
          <w:tcPr>
            <w:tcW w:w="35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8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F7387" w:rsidRPr="00340475" w:rsidRDefault="002B301B" w:rsidP="00981CB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Laserowa lub LED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technologia.….…………….….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981CB6" w:rsidP="00981C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odpowiednio 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340475">
              <w:rPr>
                <w:rFonts w:ascii="Tahoma" w:hAnsi="Tahoma" w:cs="Tahoma"/>
                <w:sz w:val="16"/>
                <w:szCs w:val="16"/>
              </w:rPr>
              <w:t>kreślić, „</w:t>
            </w:r>
            <w:r w:rsidRPr="00224ABC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DF7387" w:rsidRPr="00340475" w:rsidRDefault="00DF7387" w:rsidP="00224AB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brutto/netto*  należy wpisać do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końcowej tabeli w celu obliczenia łącznej wartości</w:t>
            </w: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4016AA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Prędkość drukowania A4 </w:t>
            </w:r>
            <w:r w:rsidR="004016AA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Pr="00340475">
              <w:rPr>
                <w:rFonts w:ascii="Tahoma" w:hAnsi="Tahoma" w:cs="Tahoma"/>
                <w:sz w:val="16"/>
                <w:szCs w:val="16"/>
              </w:rPr>
              <w:t>kolor</w:t>
            </w:r>
            <w:r w:rsidR="004016AA">
              <w:rPr>
                <w:rFonts w:ascii="Tahoma" w:hAnsi="Tahoma" w:cs="Tahoma"/>
                <w:sz w:val="16"/>
                <w:szCs w:val="16"/>
              </w:rPr>
              <w:t>ze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4016AA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minimum 18 str./min.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prędkość drukowania  kolor…………./……….……str./min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4006DA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Czas wydruku pierwszej strony dla druku kolor</w:t>
            </w:r>
            <w:r w:rsidR="004006DA">
              <w:rPr>
                <w:rFonts w:ascii="Tahoma" w:hAnsi="Tahoma" w:cs="Tahoma"/>
                <w:sz w:val="16"/>
                <w:szCs w:val="16"/>
              </w:rPr>
              <w:t>owego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(z trybu gotowości)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nie przekraczający  16 sek.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czas wydruku pierwszej strony.….………….….sek.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DF7387" w:rsidRPr="00340475" w:rsidRDefault="00DF7387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DF7387" w:rsidRPr="00340475" w:rsidRDefault="00DF7387" w:rsidP="00DF7387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DF7387" w:rsidRPr="00340475" w:rsidRDefault="00DF7387" w:rsidP="00DF7387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nie przekraczający 30 sek.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czas rozgrzewania.….…………….….sek.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min. 64 MB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poj. pamięci……….. MB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min. 600 x 600 dpi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883F6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wbudowana, 1 szt., min. 250 arkuszy formatu </w:t>
            </w:r>
            <w:bookmarkStart w:id="0" w:name="_GoBack"/>
            <w:bookmarkEnd w:id="0"/>
            <w:r w:rsidRPr="00340475">
              <w:rPr>
                <w:rFonts w:ascii="Tahoma" w:hAnsi="Tahoma" w:cs="Tahoma"/>
                <w:sz w:val="16"/>
                <w:szCs w:val="16"/>
              </w:rPr>
              <w:t>A4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143EDA"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budowany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Pojemność tacy odbiorczej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min. 100 arkuszy A4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pojemność tacy odb.……………………….……………ark.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Gramatura papieru (dla tacy ręcznej)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 zakresie: 64 – 160 g/m2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gramatura od…….…-……….do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USB 2.0, IEEE 802.11 b/g/n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EA25EF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A25EF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3" w:type="dxa"/>
            <w:vAlign w:val="center"/>
          </w:tcPr>
          <w:p w:rsidR="00DF7387" w:rsidRPr="00EA25EF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A25EF">
              <w:rPr>
                <w:rFonts w:ascii="Tahoma" w:hAnsi="Tahoma" w:cs="Tahoma"/>
                <w:sz w:val="16"/>
                <w:szCs w:val="16"/>
              </w:rPr>
              <w:t>GDI lub PCL 6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EA25EF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A25EF">
              <w:rPr>
                <w:rFonts w:ascii="Tahoma" w:hAnsi="Tahoma" w:cs="Tahoma"/>
                <w:sz w:val="16"/>
                <w:szCs w:val="16"/>
              </w:rPr>
              <w:t>Należy podać: język opisu strony…….………….</w:t>
            </w:r>
          </w:p>
          <w:p w:rsidR="00DF7387" w:rsidRPr="00EA25EF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EA25EF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EA25EF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A25EF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TCP/IP IPv4 i IPv6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Windows 8 32/64 bit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wg standardu ISO/IEC 19752 i lub/ ISO/IEC 19798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wkład czarny na min. 2500 str.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wkład</w:t>
            </w:r>
            <w:r w:rsidR="00FD7952">
              <w:rPr>
                <w:rFonts w:ascii="Tahoma" w:hAnsi="Tahoma" w:cs="Tahoma"/>
                <w:sz w:val="16"/>
                <w:szCs w:val="16"/>
              </w:rPr>
              <w:t>y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C/M/Y </w:t>
            </w:r>
            <w:r w:rsidR="00FD7952">
              <w:rPr>
                <w:rFonts w:ascii="Tahoma" w:hAnsi="Tahoma" w:cs="Tahoma"/>
                <w:sz w:val="16"/>
                <w:szCs w:val="16"/>
              </w:rPr>
              <w:t xml:space="preserve">każdy </w:t>
            </w:r>
            <w:r w:rsidRPr="00340475">
              <w:rPr>
                <w:rFonts w:ascii="Tahoma" w:hAnsi="Tahoma" w:cs="Tahoma"/>
                <w:sz w:val="16"/>
                <w:szCs w:val="16"/>
              </w:rPr>
              <w:t>na min. 1400 str.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wydaj. wkładu czar……..………str./min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wydaj. wkład</w:t>
            </w:r>
            <w:r w:rsidR="00FD7952">
              <w:rPr>
                <w:rFonts w:ascii="Tahoma" w:hAnsi="Tahoma" w:cs="Tahoma"/>
                <w:sz w:val="16"/>
                <w:szCs w:val="16"/>
              </w:rPr>
              <w:t>ów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C/M/</w:t>
            </w:r>
            <w:proofErr w:type="spellStart"/>
            <w:r w:rsidRPr="00340475">
              <w:rPr>
                <w:rFonts w:ascii="Tahoma" w:hAnsi="Tahoma" w:cs="Tahoma"/>
                <w:sz w:val="16"/>
                <w:szCs w:val="16"/>
              </w:rPr>
              <w:t>Y…….….…str</w:t>
            </w:r>
            <w:proofErr w:type="spellEnd"/>
            <w:r w:rsidRPr="00340475">
              <w:rPr>
                <w:rFonts w:ascii="Tahoma" w:hAnsi="Tahoma" w:cs="Tahoma"/>
                <w:sz w:val="16"/>
                <w:szCs w:val="16"/>
              </w:rPr>
              <w:t>./min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Dopuszczalne miesięczne obciążenie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drukarka powinna umożliwiać wydrukowanie min. 30 000 str./miesiąc bez utraty gwarancji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dopuszczalne obciąż..………………………str./mies.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3" w:type="dxa"/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83" w:type="dxa"/>
            <w:tcBorders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  <w:tr w:rsidR="00DF7387" w:rsidRPr="00340475" w:rsidTr="00E96E41">
        <w:tc>
          <w:tcPr>
            <w:tcW w:w="28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3" w:type="dxa"/>
            <w:tcBorders>
              <w:bottom w:val="single" w:sz="24" w:space="0" w:color="auto"/>
            </w:tcBorders>
            <w:vAlign w:val="center"/>
          </w:tcPr>
          <w:p w:rsidR="00DF7387" w:rsidRPr="00340475" w:rsidRDefault="00DF7387" w:rsidP="00B96D01">
            <w:pPr>
              <w:tabs>
                <w:tab w:val="center" w:pos="4536"/>
                <w:tab w:val="right" w:pos="9072"/>
              </w:tabs>
              <w:ind w:left="-6" w:right="-50"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producenta, min. </w:t>
            </w:r>
            <w:r w:rsidR="00817A93">
              <w:rPr>
                <w:rFonts w:ascii="Tahoma" w:hAnsi="Tahoma" w:cs="Tahoma"/>
                <w:sz w:val="16"/>
                <w:szCs w:val="16"/>
              </w:rPr>
              <w:t>2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lata od zakupu sprzętu, czas reakcji serwisu nie przekraczający 24 godz. od momentu zgłoszenia awarii. </w:t>
            </w:r>
            <w:r w:rsidRPr="00E768E1">
              <w:rPr>
                <w:rFonts w:ascii="Tahoma" w:hAnsi="Tahoma" w:cs="Tahoma"/>
                <w:sz w:val="16"/>
                <w:szCs w:val="16"/>
              </w:rPr>
              <w:t xml:space="preserve">Naprawa w miejscu użytkowania sprzętu, maksymalny czas naprawy nie przekraczający </w:t>
            </w:r>
            <w:r w:rsidR="00FD7952">
              <w:rPr>
                <w:rFonts w:ascii="Tahoma" w:hAnsi="Tahoma" w:cs="Tahoma"/>
                <w:sz w:val="16"/>
                <w:szCs w:val="16"/>
              </w:rPr>
              <w:t>5</w:t>
            </w:r>
            <w:r w:rsidRPr="00E768E1">
              <w:rPr>
                <w:rFonts w:ascii="Tahoma" w:hAnsi="Tahoma" w:cs="Tahoma"/>
                <w:sz w:val="16"/>
                <w:szCs w:val="16"/>
              </w:rPr>
              <w:t xml:space="preserve"> dni robocz</w:t>
            </w:r>
            <w:r w:rsidR="00FD7952">
              <w:rPr>
                <w:rFonts w:ascii="Tahoma" w:hAnsi="Tahoma" w:cs="Tahoma"/>
                <w:sz w:val="16"/>
                <w:szCs w:val="16"/>
              </w:rPr>
              <w:t>ych</w:t>
            </w:r>
            <w:r w:rsidRPr="00E768E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DF7387" w:rsidRPr="00340475" w:rsidRDefault="00DF7387" w:rsidP="00981CB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3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7387" w:rsidRPr="00340475" w:rsidRDefault="00DF7387" w:rsidP="00981CB6">
            <w:pPr>
              <w:rPr>
                <w:sz w:val="16"/>
                <w:szCs w:val="16"/>
              </w:rPr>
            </w:pPr>
          </w:p>
        </w:tc>
      </w:tr>
    </w:tbl>
    <w:p w:rsidR="00DF7387" w:rsidRDefault="00DF7387"/>
    <w:p w:rsidR="00B96D01" w:rsidRDefault="00B96D01" w:rsidP="00FD7952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</w:p>
    <w:p w:rsidR="00FD7952" w:rsidRPr="00EE3093" w:rsidRDefault="00FD7952" w:rsidP="00FD7952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FD7952" w:rsidRPr="00EE3093" w:rsidRDefault="00FD7952" w:rsidP="00FD7952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FD7952" w:rsidRDefault="00FD7952" w:rsidP="00FD7952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FD7952" w:rsidRPr="00EE3093" w:rsidRDefault="00FD7952" w:rsidP="00FD7952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FD7952" w:rsidRDefault="00FD7952" w:rsidP="00FD7952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585296" w:rsidRPr="00D64D58" w:rsidRDefault="00585296" w:rsidP="0058529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Łączną</w:t>
      </w:r>
      <w:r w:rsidRPr="00D64D58">
        <w:rPr>
          <w:rFonts w:ascii="Tahoma" w:hAnsi="Tahoma" w:cs="Tahoma"/>
          <w:b/>
          <w:sz w:val="20"/>
          <w:szCs w:val="20"/>
        </w:rPr>
        <w:t xml:space="preserve"> wartoś</w:t>
      </w:r>
      <w:r>
        <w:rPr>
          <w:rFonts w:ascii="Tahoma" w:hAnsi="Tahoma" w:cs="Tahoma"/>
          <w:b/>
          <w:sz w:val="20"/>
          <w:szCs w:val="20"/>
        </w:rPr>
        <w:t>ć</w:t>
      </w:r>
      <w:r w:rsidRPr="00D64D5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 części VIII należy obliczyć wg poniższego zestawienia</w:t>
      </w:r>
    </w:p>
    <w:p w:rsidR="00585296" w:rsidRDefault="00585296" w:rsidP="005852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3821"/>
      </w:tblGrid>
      <w:tr w:rsidR="00585296" w:rsidRPr="00640E3D" w:rsidTr="004516E6">
        <w:trPr>
          <w:trHeight w:val="397"/>
        </w:trPr>
        <w:tc>
          <w:tcPr>
            <w:tcW w:w="3692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821" w:type="dxa"/>
            <w:vAlign w:val="center"/>
          </w:tcPr>
          <w:p w:rsidR="00585296" w:rsidRPr="00640E3D" w:rsidRDefault="00585296" w:rsidP="005852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Wartości brutto/bez VAT* z tabel</w:t>
            </w:r>
          </w:p>
        </w:tc>
      </w:tr>
      <w:tr w:rsidR="00585296" w:rsidRPr="00640E3D" w:rsidTr="004516E6">
        <w:trPr>
          <w:trHeight w:val="397"/>
        </w:trPr>
        <w:tc>
          <w:tcPr>
            <w:tcW w:w="3692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0E3D">
              <w:rPr>
                <w:rFonts w:ascii="Tahoma" w:hAnsi="Tahoma" w:cs="Tahoma"/>
                <w:b/>
                <w:sz w:val="20"/>
                <w:szCs w:val="20"/>
              </w:rPr>
              <w:t>Tabela 1</w:t>
            </w:r>
          </w:p>
        </w:tc>
        <w:tc>
          <w:tcPr>
            <w:tcW w:w="3821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5296" w:rsidRPr="00640E3D" w:rsidTr="004516E6">
        <w:trPr>
          <w:trHeight w:val="397"/>
        </w:trPr>
        <w:tc>
          <w:tcPr>
            <w:tcW w:w="3692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0E3D">
              <w:rPr>
                <w:rFonts w:ascii="Tahoma" w:hAnsi="Tahoma" w:cs="Tahoma"/>
                <w:b/>
                <w:sz w:val="20"/>
                <w:szCs w:val="20"/>
              </w:rPr>
              <w:t>Tabela 2</w:t>
            </w:r>
          </w:p>
        </w:tc>
        <w:tc>
          <w:tcPr>
            <w:tcW w:w="3821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5296" w:rsidRPr="00640E3D" w:rsidTr="004516E6">
        <w:trPr>
          <w:trHeight w:val="397"/>
        </w:trPr>
        <w:tc>
          <w:tcPr>
            <w:tcW w:w="3692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Tabela 3</w:t>
            </w:r>
          </w:p>
        </w:tc>
        <w:tc>
          <w:tcPr>
            <w:tcW w:w="3821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5296" w:rsidRPr="00640E3D" w:rsidTr="004516E6">
        <w:trPr>
          <w:trHeight w:val="397"/>
        </w:trPr>
        <w:tc>
          <w:tcPr>
            <w:tcW w:w="3692" w:type="dxa"/>
            <w:vAlign w:val="center"/>
          </w:tcPr>
          <w:p w:rsidR="00585296" w:rsidRPr="00640E3D" w:rsidRDefault="00585296" w:rsidP="005852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0E3D">
              <w:rPr>
                <w:rFonts w:ascii="Tahoma" w:hAnsi="Tahoma" w:cs="Tahoma"/>
                <w:b/>
                <w:sz w:val="20"/>
                <w:szCs w:val="20"/>
              </w:rPr>
              <w:t>Razem wartości brutto/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bez VAT</w:t>
            </w:r>
            <w:r w:rsidRPr="00640E3D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3821" w:type="dxa"/>
            <w:vAlign w:val="center"/>
          </w:tcPr>
          <w:p w:rsidR="00585296" w:rsidRPr="00640E3D" w:rsidRDefault="00585296" w:rsidP="00451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5296" w:rsidRDefault="00585296" w:rsidP="00585296">
      <w:pPr>
        <w:jc w:val="center"/>
        <w:rPr>
          <w:rFonts w:ascii="Tahoma" w:hAnsi="Tahoma" w:cs="Tahoma"/>
          <w:b/>
          <w:sz w:val="20"/>
          <w:szCs w:val="20"/>
        </w:rPr>
      </w:pPr>
    </w:p>
    <w:p w:rsidR="00FD7952" w:rsidRDefault="00585296" w:rsidP="00585296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 w:rsidRPr="00DF4EE8">
        <w:rPr>
          <w:rFonts w:ascii="Tahoma" w:hAnsi="Tahoma" w:cs="Tahoma"/>
          <w:b/>
          <w:sz w:val="20"/>
          <w:szCs w:val="20"/>
        </w:rPr>
        <w:t xml:space="preserve">UWAGA : </w:t>
      </w:r>
      <w:r>
        <w:rPr>
          <w:rFonts w:ascii="Tahoma" w:hAnsi="Tahoma" w:cs="Tahoma"/>
          <w:b/>
          <w:sz w:val="20"/>
          <w:szCs w:val="20"/>
        </w:rPr>
        <w:t>Razem w</w:t>
      </w:r>
      <w:r w:rsidRPr="00DF4EE8">
        <w:rPr>
          <w:rFonts w:ascii="Tahoma" w:hAnsi="Tahoma" w:cs="Tahoma"/>
          <w:b/>
          <w:sz w:val="20"/>
          <w:szCs w:val="20"/>
        </w:rPr>
        <w:t>artość brutto/</w:t>
      </w:r>
      <w:r>
        <w:rPr>
          <w:rFonts w:ascii="Tahoma" w:hAnsi="Tahoma" w:cs="Tahoma"/>
          <w:b/>
          <w:sz w:val="20"/>
          <w:szCs w:val="20"/>
        </w:rPr>
        <w:t>bez VAT</w:t>
      </w:r>
      <w:r w:rsidRPr="00DF4EE8">
        <w:rPr>
          <w:rFonts w:ascii="Tahoma" w:hAnsi="Tahoma" w:cs="Tahoma"/>
          <w:b/>
          <w:sz w:val="20"/>
          <w:szCs w:val="20"/>
        </w:rPr>
        <w:t xml:space="preserve">*  należy wpisać do formularza ofertowego, w części </w:t>
      </w:r>
      <w:r>
        <w:rPr>
          <w:rFonts w:ascii="Tahoma" w:hAnsi="Tahoma" w:cs="Tahoma"/>
          <w:b/>
          <w:sz w:val="20"/>
          <w:szCs w:val="20"/>
        </w:rPr>
        <w:t>VIII</w:t>
      </w:r>
      <w:r w:rsidRPr="00DF4EE8">
        <w:rPr>
          <w:rFonts w:ascii="Tahoma" w:hAnsi="Tahoma" w:cs="Tahoma"/>
          <w:b/>
          <w:sz w:val="20"/>
          <w:szCs w:val="20"/>
        </w:rPr>
        <w:t xml:space="preserve">  załącznika nr 1 (do SIWZ)</w:t>
      </w:r>
      <w:r w:rsidR="00FD7952">
        <w:rPr>
          <w:rFonts w:ascii="Arial" w:hAnsi="Arial" w:cs="Arial"/>
          <w:sz w:val="20"/>
          <w:szCs w:val="22"/>
        </w:rPr>
        <w:tab/>
      </w:r>
      <w:r w:rsidR="00FD7952">
        <w:rPr>
          <w:rFonts w:ascii="Arial" w:hAnsi="Arial" w:cs="Arial"/>
          <w:sz w:val="20"/>
          <w:szCs w:val="22"/>
        </w:rPr>
        <w:tab/>
      </w:r>
      <w:r w:rsidR="00FD7952">
        <w:rPr>
          <w:rFonts w:ascii="Arial" w:hAnsi="Arial" w:cs="Arial"/>
          <w:sz w:val="20"/>
          <w:szCs w:val="22"/>
        </w:rPr>
        <w:tab/>
      </w:r>
    </w:p>
    <w:p w:rsidR="009D3033" w:rsidRDefault="009D3033" w:rsidP="00FD7952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FD7952" w:rsidRPr="00214584" w:rsidRDefault="00FD7952" w:rsidP="00FD7952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FD7952" w:rsidRDefault="00FD7952" w:rsidP="00FD7952"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(podpis i pieczątka Wykonawcy)</w:t>
      </w:r>
    </w:p>
    <w:sectPr w:rsidR="00FD7952" w:rsidSect="00B96D01">
      <w:headerReference w:type="default" r:id="rId7"/>
      <w:pgSz w:w="16838" w:h="11906" w:orient="landscape"/>
      <w:pgMar w:top="1140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B6" w:rsidRDefault="00981CB6" w:rsidP="00981CB6">
      <w:r>
        <w:separator/>
      </w:r>
    </w:p>
  </w:endnote>
  <w:endnote w:type="continuationSeparator" w:id="1">
    <w:p w:rsidR="00981CB6" w:rsidRDefault="00981CB6" w:rsidP="0098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B6" w:rsidRDefault="00981CB6" w:rsidP="00981CB6">
      <w:r>
        <w:separator/>
      </w:r>
    </w:p>
  </w:footnote>
  <w:footnote w:type="continuationSeparator" w:id="1">
    <w:p w:rsidR="00981CB6" w:rsidRDefault="00981CB6" w:rsidP="0098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B6" w:rsidRPr="00AD794D" w:rsidRDefault="00981CB6" w:rsidP="00981CB6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2H</w:t>
    </w:r>
    <w:r w:rsidRPr="004C529D">
      <w:rPr>
        <w:rFonts w:ascii="Arial" w:hAnsi="Arial" w:cs="Arial"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VIII </w:t>
    </w:r>
    <w:r w:rsidRPr="004C529D">
      <w:rPr>
        <w:rFonts w:ascii="Arial" w:hAnsi="Arial" w:cs="Arial"/>
        <w:i/>
        <w:sz w:val="20"/>
        <w:szCs w:val="20"/>
      </w:rPr>
      <w:t>– do</w:t>
    </w:r>
    <w: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Pr="000B58B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981CB6" w:rsidRDefault="00981CB6" w:rsidP="00981CB6">
    <w:pPr>
      <w:pStyle w:val="Nagwek"/>
      <w:jc w:val="center"/>
    </w:pPr>
    <w:r>
      <w:t>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E1E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B92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14A7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C9"/>
    <w:rsid w:val="000203EB"/>
    <w:rsid w:val="00055B92"/>
    <w:rsid w:val="00077CBD"/>
    <w:rsid w:val="000B7006"/>
    <w:rsid w:val="000D65BC"/>
    <w:rsid w:val="00177BC9"/>
    <w:rsid w:val="001D068D"/>
    <w:rsid w:val="00224ABC"/>
    <w:rsid w:val="002405D5"/>
    <w:rsid w:val="002B301B"/>
    <w:rsid w:val="00320E3B"/>
    <w:rsid w:val="004006DA"/>
    <w:rsid w:val="004016AA"/>
    <w:rsid w:val="00512F3F"/>
    <w:rsid w:val="00523FA5"/>
    <w:rsid w:val="0053385C"/>
    <w:rsid w:val="00533F22"/>
    <w:rsid w:val="00540F72"/>
    <w:rsid w:val="00585296"/>
    <w:rsid w:val="0065248D"/>
    <w:rsid w:val="006905EF"/>
    <w:rsid w:val="00744238"/>
    <w:rsid w:val="0075147B"/>
    <w:rsid w:val="007F4611"/>
    <w:rsid w:val="00817A93"/>
    <w:rsid w:val="00883F67"/>
    <w:rsid w:val="00965CC5"/>
    <w:rsid w:val="00981CB6"/>
    <w:rsid w:val="00984E8B"/>
    <w:rsid w:val="009C418F"/>
    <w:rsid w:val="009D3033"/>
    <w:rsid w:val="009F27FD"/>
    <w:rsid w:val="00AB261B"/>
    <w:rsid w:val="00B85684"/>
    <w:rsid w:val="00B96D01"/>
    <w:rsid w:val="00C67B7A"/>
    <w:rsid w:val="00C92BCB"/>
    <w:rsid w:val="00CC3CC9"/>
    <w:rsid w:val="00D74964"/>
    <w:rsid w:val="00DF7387"/>
    <w:rsid w:val="00E74AA5"/>
    <w:rsid w:val="00E96E41"/>
    <w:rsid w:val="00EA25EF"/>
    <w:rsid w:val="00F01697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CC9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1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C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1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C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marek bocian</cp:lastModifiedBy>
  <cp:revision>41</cp:revision>
  <dcterms:created xsi:type="dcterms:W3CDTF">2014-10-13T09:02:00Z</dcterms:created>
  <dcterms:modified xsi:type="dcterms:W3CDTF">2014-11-07T08:23:00Z</dcterms:modified>
</cp:coreProperties>
</file>