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4177" w:rsidRDefault="007A4177" w:rsidP="007A4177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AB436F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7A4177" w:rsidRDefault="007A4177" w:rsidP="007A4177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A4177" w:rsidRDefault="007A4177" w:rsidP="007A4177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bCs/>
          <w:iCs/>
          <w:sz w:val="22"/>
          <w:szCs w:val="22"/>
        </w:rPr>
        <w:t>Oświadczenie</w:t>
      </w:r>
    </w:p>
    <w:p w:rsidR="007A4177" w:rsidRPr="00445C8B" w:rsidRDefault="007A4177" w:rsidP="007A4177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sz w:val="22"/>
          <w:szCs w:val="22"/>
        </w:rPr>
        <w:t xml:space="preserve">o </w:t>
      </w:r>
      <w:r w:rsidRPr="008E3195">
        <w:rPr>
          <w:rFonts w:ascii="Arial" w:hAnsi="Arial" w:cs="Arial"/>
          <w:b/>
          <w:sz w:val="22"/>
          <w:szCs w:val="22"/>
        </w:rPr>
        <w:t>braku podstaw do wykluczenia z postępowania</w:t>
      </w:r>
    </w:p>
    <w:p w:rsidR="007A4177" w:rsidRDefault="007A4177" w:rsidP="007A4177">
      <w:pPr>
        <w:pStyle w:val="Akapitzlist"/>
        <w:spacing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</w:p>
    <w:p w:rsidR="007A4177" w:rsidRDefault="007A4177" w:rsidP="007A4177">
      <w:pPr>
        <w:pStyle w:val="Akapitzlist"/>
        <w:spacing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  <w:r w:rsidRPr="00445C8B">
        <w:rPr>
          <w:rFonts w:ascii="Arial" w:hAnsi="Arial" w:cs="Arial"/>
          <w:bCs/>
          <w:sz w:val="22"/>
          <w:szCs w:val="22"/>
        </w:rPr>
        <w:t>do postępowania o zamówienie publiczne na:</w:t>
      </w:r>
    </w:p>
    <w:p w:rsidR="007A4177" w:rsidRPr="007A4177" w:rsidRDefault="0054568C" w:rsidP="007A4177">
      <w:pPr>
        <w:spacing w:line="276" w:lineRule="auto"/>
        <w:ind w:right="-3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54568C">
        <w:rPr>
          <w:rFonts w:ascii="Arial" w:hAnsi="Arial" w:cs="Arial"/>
          <w:bCs/>
          <w:i/>
          <w:sz w:val="22"/>
          <w:szCs w:val="22"/>
        </w:rPr>
        <w:t>Dostawa łodzi pokładowo-roboczej typu RIB z silnikiem, zwanej dalej „łodzią”, jako wyposażenie dla budowanego dla Instytutu Oceanografii Uniwersytetu Gdańskiego specjalistycznego statku mającego charakter statku badawczego rybołówstwa morskiego.</w:t>
      </w:r>
    </w:p>
    <w:p w:rsidR="007A4177" w:rsidRPr="002F6882" w:rsidRDefault="007A4177" w:rsidP="007A4177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7A4177" w:rsidRPr="002F6882" w:rsidRDefault="007A4177" w:rsidP="007A4177">
      <w:pPr>
        <w:spacing w:line="276" w:lineRule="auto"/>
        <w:ind w:left="482" w:right="-6" w:hanging="482"/>
        <w:jc w:val="both"/>
        <w:rPr>
          <w:rFonts w:ascii="Arial" w:hAnsi="Arial" w:cs="Arial"/>
          <w:sz w:val="22"/>
          <w:szCs w:val="22"/>
        </w:rPr>
      </w:pPr>
      <w:bookmarkStart w:id="0" w:name="Wybór1"/>
      <w:r w:rsidRPr="002F6882">
        <w:rPr>
          <w:rFonts w:ascii="Arial" w:hAnsi="Arial" w:cs="Arial"/>
          <w:sz w:val="22"/>
          <w:szCs w:val="22"/>
        </w:rPr>
        <w:t>*</w:t>
      </w:r>
      <w:r w:rsidR="00B5587A" w:rsidRPr="002F6882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F6882">
        <w:rPr>
          <w:rFonts w:ascii="Arial" w:hAnsi="Arial" w:cs="Arial"/>
          <w:sz w:val="22"/>
          <w:szCs w:val="22"/>
        </w:rPr>
        <w:instrText xml:space="preserve"> FORMCHECKBOX </w:instrText>
      </w:r>
      <w:r w:rsidR="00B5587A">
        <w:rPr>
          <w:rFonts w:ascii="Arial" w:hAnsi="Arial" w:cs="Arial"/>
          <w:sz w:val="22"/>
          <w:szCs w:val="22"/>
        </w:rPr>
      </w:r>
      <w:r w:rsidR="00B5587A">
        <w:rPr>
          <w:rFonts w:ascii="Arial" w:hAnsi="Arial" w:cs="Arial"/>
          <w:sz w:val="22"/>
          <w:szCs w:val="22"/>
        </w:rPr>
        <w:fldChar w:fldCharType="separate"/>
      </w:r>
      <w:r w:rsidR="00B5587A" w:rsidRPr="002F6882">
        <w:rPr>
          <w:rFonts w:ascii="Arial" w:hAnsi="Arial" w:cs="Arial"/>
          <w:sz w:val="22"/>
          <w:szCs w:val="22"/>
        </w:rPr>
        <w:fldChar w:fldCharType="end"/>
      </w:r>
      <w:bookmarkEnd w:id="0"/>
      <w:r w:rsidRPr="002F6882">
        <w:rPr>
          <w:rFonts w:ascii="Arial" w:hAnsi="Arial" w:cs="Arial"/>
          <w:sz w:val="22"/>
          <w:szCs w:val="22"/>
        </w:rPr>
        <w:t xml:space="preserve"> Oświadczam, iż nie należę do grupy kapitałowej w rozumieniu ustawy z dnia 16 lutego 2007 r. o ochronie konkurencji i konsumentów (Dz. U. Nr 50 poz. 331 z </w:t>
      </w:r>
      <w:proofErr w:type="spellStart"/>
      <w:r w:rsidRPr="002F6882">
        <w:rPr>
          <w:rFonts w:ascii="Arial" w:hAnsi="Arial" w:cs="Arial"/>
          <w:sz w:val="22"/>
          <w:szCs w:val="22"/>
        </w:rPr>
        <w:t>późn</w:t>
      </w:r>
      <w:proofErr w:type="spellEnd"/>
      <w:r w:rsidRPr="002F6882">
        <w:rPr>
          <w:rFonts w:ascii="Arial" w:hAnsi="Arial" w:cs="Arial"/>
          <w:sz w:val="22"/>
          <w:szCs w:val="22"/>
        </w:rPr>
        <w:t>. zm.) i tym samym nie podlegam wykluczeniu na podstawie art. 24 ust. 2 pkt. 5) ustawy Prawo zamów</w:t>
      </w:r>
      <w:r>
        <w:rPr>
          <w:rFonts w:ascii="Arial" w:hAnsi="Arial" w:cs="Arial"/>
          <w:sz w:val="22"/>
          <w:szCs w:val="22"/>
        </w:rPr>
        <w:t>ień publicznych.</w:t>
      </w:r>
    </w:p>
    <w:p w:rsidR="007A4177" w:rsidRPr="002F6882" w:rsidRDefault="007A4177" w:rsidP="007A4177">
      <w:pPr>
        <w:spacing w:before="120" w:line="276" w:lineRule="auto"/>
        <w:ind w:left="454" w:right="-6" w:hanging="454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>*</w:t>
      </w:r>
      <w:r w:rsidR="00B5587A" w:rsidRPr="00B5587A">
        <w:rPr>
          <w:rFonts w:ascii="Arial" w:hAnsi="Arial" w:cs="Arial"/>
          <w:i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2F6882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B5587A">
        <w:rPr>
          <w:rFonts w:ascii="Arial" w:hAnsi="Arial" w:cs="Arial"/>
          <w:iCs/>
          <w:sz w:val="22"/>
          <w:szCs w:val="22"/>
        </w:rPr>
      </w:r>
      <w:r w:rsidR="00B5587A">
        <w:rPr>
          <w:rFonts w:ascii="Arial" w:hAnsi="Arial" w:cs="Arial"/>
          <w:iCs/>
          <w:sz w:val="22"/>
          <w:szCs w:val="22"/>
        </w:rPr>
        <w:fldChar w:fldCharType="separate"/>
      </w:r>
      <w:r w:rsidR="00B5587A" w:rsidRPr="002F6882">
        <w:rPr>
          <w:rFonts w:ascii="Arial" w:hAnsi="Arial" w:cs="Arial"/>
          <w:sz w:val="22"/>
          <w:szCs w:val="22"/>
        </w:rPr>
        <w:fldChar w:fldCharType="end"/>
      </w:r>
      <w:bookmarkEnd w:id="1"/>
      <w:r w:rsidRPr="002F6882">
        <w:rPr>
          <w:rFonts w:ascii="Arial" w:hAnsi="Arial" w:cs="Arial"/>
          <w:iCs/>
          <w:sz w:val="22"/>
          <w:szCs w:val="22"/>
        </w:rPr>
        <w:t xml:space="preserve"> Oświadczam, iż należę do grupy kapitałowej (wymienić nazwę) ………………………………</w:t>
      </w:r>
      <w:r>
        <w:rPr>
          <w:rFonts w:ascii="Arial" w:hAnsi="Arial" w:cs="Arial"/>
          <w:iCs/>
          <w:sz w:val="22"/>
          <w:szCs w:val="22"/>
        </w:rPr>
        <w:t xml:space="preserve">…………, </w:t>
      </w:r>
      <w:r w:rsidRPr="002F6882">
        <w:rPr>
          <w:rFonts w:ascii="Arial" w:hAnsi="Arial" w:cs="Arial"/>
          <w:iCs/>
          <w:sz w:val="22"/>
          <w:szCs w:val="22"/>
        </w:rPr>
        <w:t xml:space="preserve">skład grupy kapitałowej (nazwa przedsiębiorcy i adres): </w:t>
      </w:r>
    </w:p>
    <w:p w:rsidR="007A4177" w:rsidRPr="002F6882" w:rsidRDefault="007A4177" w:rsidP="007A4177">
      <w:pPr>
        <w:numPr>
          <w:ilvl w:val="0"/>
          <w:numId w:val="19"/>
        </w:numPr>
        <w:spacing w:before="120" w:line="276" w:lineRule="auto"/>
        <w:ind w:left="851" w:right="-6" w:hanging="369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>………………………………………………………………..</w:t>
      </w:r>
    </w:p>
    <w:p w:rsidR="007A4177" w:rsidRPr="002F6882" w:rsidRDefault="007A4177" w:rsidP="007A4177">
      <w:pPr>
        <w:numPr>
          <w:ilvl w:val="0"/>
          <w:numId w:val="19"/>
        </w:numPr>
        <w:spacing w:before="120" w:line="276" w:lineRule="auto"/>
        <w:ind w:left="851" w:right="-6" w:hanging="369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>………………………………………………………………..</w:t>
      </w:r>
    </w:p>
    <w:p w:rsidR="007A4177" w:rsidRPr="002F6882" w:rsidRDefault="007A4177" w:rsidP="007A4177">
      <w:pPr>
        <w:numPr>
          <w:ilvl w:val="0"/>
          <w:numId w:val="19"/>
        </w:numPr>
        <w:spacing w:before="120" w:line="276" w:lineRule="auto"/>
        <w:ind w:left="851" w:right="-6" w:hanging="369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>………………………………………………………………..</w:t>
      </w:r>
    </w:p>
    <w:p w:rsidR="007A4177" w:rsidRPr="002F6882" w:rsidRDefault="007A4177" w:rsidP="007A4177">
      <w:pPr>
        <w:spacing w:line="276" w:lineRule="auto"/>
        <w:ind w:left="482" w:right="-6"/>
        <w:jc w:val="both"/>
        <w:rPr>
          <w:rFonts w:ascii="Arial" w:hAnsi="Arial" w:cs="Arial"/>
          <w:iCs/>
          <w:sz w:val="22"/>
          <w:szCs w:val="22"/>
        </w:rPr>
      </w:pPr>
      <w:r w:rsidRPr="002F6882">
        <w:rPr>
          <w:rFonts w:ascii="Arial" w:hAnsi="Arial" w:cs="Arial"/>
          <w:iCs/>
          <w:sz w:val="22"/>
          <w:szCs w:val="22"/>
        </w:rPr>
        <w:t xml:space="preserve">w rozumieniu ustawy z dnia 16 lutego 2007 r. o ochronie konkurencji i konsumentów (Dz. U. Nr 50 poz. 331 z </w:t>
      </w:r>
      <w:proofErr w:type="spellStart"/>
      <w:r w:rsidRPr="002F6882">
        <w:rPr>
          <w:rFonts w:ascii="Arial" w:hAnsi="Arial" w:cs="Arial"/>
          <w:iCs/>
          <w:sz w:val="22"/>
          <w:szCs w:val="22"/>
        </w:rPr>
        <w:t>późn</w:t>
      </w:r>
      <w:proofErr w:type="spellEnd"/>
      <w:r w:rsidRPr="002F6882">
        <w:rPr>
          <w:rFonts w:ascii="Arial" w:hAnsi="Arial" w:cs="Arial"/>
          <w:iCs/>
          <w:sz w:val="22"/>
          <w:szCs w:val="22"/>
        </w:rPr>
        <w:t>. zm.).</w:t>
      </w:r>
    </w:p>
    <w:p w:rsidR="007A4177" w:rsidRPr="00445C8B" w:rsidRDefault="007A4177" w:rsidP="007A4177">
      <w:pPr>
        <w:spacing w:before="120" w:line="276" w:lineRule="auto"/>
        <w:ind w:left="482" w:right="-6"/>
        <w:jc w:val="both"/>
        <w:rPr>
          <w:rFonts w:ascii="Arial" w:hAnsi="Arial" w:cs="Arial"/>
          <w:sz w:val="22"/>
          <w:szCs w:val="22"/>
        </w:rPr>
      </w:pPr>
      <w:r w:rsidRPr="002F6882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zamówienia, co zobowiązuję się wykazać na wezwanie Zamawiającego, w wypadku jeśli wymienieni przedsiębiorcy złożą odrębne oferty w postępowaniu.</w:t>
      </w: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34530C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7A4177" w:rsidRDefault="007A4177" w:rsidP="007A4177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…………...................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7A4177" w:rsidRDefault="007A4177" w:rsidP="007A4177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podpis i pieczątka Wykonawcy)</w:t>
      </w: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i/>
          <w:sz w:val="22"/>
          <w:szCs w:val="22"/>
        </w:rPr>
      </w:pPr>
    </w:p>
    <w:p w:rsidR="007A4177" w:rsidRDefault="007A4177" w:rsidP="007A4177">
      <w:pPr>
        <w:spacing w:line="276" w:lineRule="auto"/>
        <w:ind w:right="-3"/>
        <w:rPr>
          <w:rFonts w:ascii="Arial" w:hAnsi="Arial" w:cs="Arial"/>
          <w:i/>
          <w:sz w:val="22"/>
          <w:szCs w:val="22"/>
        </w:rPr>
      </w:pPr>
      <w:r w:rsidRPr="00D64133">
        <w:rPr>
          <w:rFonts w:ascii="Arial" w:hAnsi="Arial" w:cs="Arial"/>
          <w:i/>
          <w:sz w:val="22"/>
          <w:szCs w:val="22"/>
        </w:rPr>
        <w:t>* odpowiedni kwadrat zaznaczyć znakiem X</w:t>
      </w:r>
    </w:p>
    <w:p w:rsidR="007A4177" w:rsidRPr="00130925" w:rsidRDefault="007A4177" w:rsidP="007A4177">
      <w:pPr>
        <w:spacing w:line="276" w:lineRule="auto"/>
        <w:ind w:right="-3"/>
        <w:jc w:val="both"/>
        <w:rPr>
          <w:rFonts w:ascii="Arial" w:hAnsi="Arial" w:cs="Arial"/>
          <w:i/>
          <w:sz w:val="22"/>
          <w:szCs w:val="22"/>
        </w:rPr>
      </w:pPr>
    </w:p>
    <w:p w:rsidR="008F79A6" w:rsidRPr="007A4177" w:rsidRDefault="008F79A6" w:rsidP="007A4177">
      <w:pPr>
        <w:rPr>
          <w:szCs w:val="22"/>
        </w:rPr>
      </w:pPr>
    </w:p>
    <w:sectPr w:rsidR="008F79A6" w:rsidRPr="007A4177" w:rsidSect="00A36B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2410" w:right="851" w:bottom="1418" w:left="851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72" w:rsidRDefault="00957372">
      <w:r>
        <w:separator/>
      </w:r>
    </w:p>
  </w:endnote>
  <w:endnote w:type="continuationSeparator" w:id="0">
    <w:p w:rsidR="00957372" w:rsidRDefault="0095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8D" w:rsidRDefault="00E10D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F" w:rsidRPr="00D057A5" w:rsidRDefault="005A68F1" w:rsidP="005A68F1">
    <w:pPr>
      <w:pBdr>
        <w:top w:val="single" w:sz="4" w:space="3" w:color="auto"/>
      </w:pBdr>
      <w:tabs>
        <w:tab w:val="center" w:pos="4536"/>
        <w:tab w:val="right" w:pos="9072"/>
      </w:tabs>
      <w:suppressAutoHyphens w:val="0"/>
      <w:spacing w:before="120" w:after="120" w:line="276" w:lineRule="auto"/>
      <w:jc w:val="center"/>
      <w:rPr>
        <w:rFonts w:ascii="Arial" w:eastAsia="Calibri" w:hAnsi="Arial" w:cs="Arial"/>
        <w:sz w:val="18"/>
        <w:szCs w:val="16"/>
        <w:lang w:eastAsia="en-US"/>
      </w:rPr>
    </w:pPr>
    <w:r w:rsidRPr="005A68F1">
      <w:rPr>
        <w:rFonts w:ascii="Arial" w:eastAsia="Calibri" w:hAnsi="Arial" w:cs="Arial"/>
        <w:i/>
        <w:sz w:val="18"/>
        <w:szCs w:val="16"/>
        <w:lang w:eastAsia="en-US"/>
      </w:rPr>
      <w:t>Uniwersytet Gdański Dział Zamówień Publicznych, ul. Bażyńskiego 1A, 80-952 Gdańsk, fax. (58) 552-37-41</w:t>
    </w:r>
  </w:p>
  <w:p w:rsidR="00D2189C" w:rsidRPr="00445C8B" w:rsidRDefault="00445C8B" w:rsidP="00445C8B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="00B5587A"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="00B5587A" w:rsidRPr="00885CC8">
      <w:rPr>
        <w:rFonts w:ascii="Arial" w:hAnsi="Arial" w:cs="Arial"/>
        <w:sz w:val="18"/>
        <w:szCs w:val="18"/>
      </w:rPr>
      <w:fldChar w:fldCharType="separate"/>
    </w:r>
    <w:r w:rsidR="003321BA">
      <w:rPr>
        <w:rFonts w:ascii="Arial" w:hAnsi="Arial" w:cs="Arial"/>
        <w:noProof/>
        <w:sz w:val="18"/>
        <w:szCs w:val="18"/>
      </w:rPr>
      <w:t>1</w:t>
    </w:r>
    <w:r w:rsidR="00B5587A" w:rsidRPr="00885CC8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8D" w:rsidRDefault="00E10D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72" w:rsidRDefault="00957372">
      <w:r>
        <w:separator/>
      </w:r>
    </w:p>
  </w:footnote>
  <w:footnote w:type="continuationSeparator" w:id="0">
    <w:p w:rsidR="00957372" w:rsidRDefault="00957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8D" w:rsidRDefault="00E10D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F" w:rsidRDefault="00A36B7F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</w:p>
  <w:p w:rsidR="00302F86" w:rsidRPr="002B34EA" w:rsidRDefault="00971DBC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  <w:r>
      <w:rPr>
        <w:rFonts w:ascii="Arial" w:hAnsi="Arial" w:cs="Arial"/>
        <w:b/>
        <w:i/>
        <w:sz w:val="18"/>
        <w:szCs w:val="20"/>
      </w:rPr>
      <w:t xml:space="preserve">Załącznik nr </w:t>
    </w:r>
    <w:r w:rsidR="003321BA">
      <w:rPr>
        <w:rFonts w:ascii="Arial" w:hAnsi="Arial" w:cs="Arial"/>
        <w:b/>
        <w:i/>
        <w:sz w:val="18"/>
        <w:szCs w:val="20"/>
      </w:rPr>
      <w:t>4a</w:t>
    </w:r>
    <w:r w:rsidR="00302F86" w:rsidRPr="0076654B">
      <w:rPr>
        <w:rFonts w:ascii="Arial" w:hAnsi="Arial" w:cs="Arial"/>
        <w:b/>
        <w:i/>
        <w:sz w:val="18"/>
        <w:szCs w:val="20"/>
      </w:rPr>
      <w:t xml:space="preserve"> </w:t>
    </w:r>
    <w:r w:rsidR="00302F86" w:rsidRPr="0076654B">
      <w:rPr>
        <w:rFonts w:ascii="Arial" w:hAnsi="Arial" w:cs="Arial"/>
        <w:i/>
        <w:sz w:val="18"/>
        <w:szCs w:val="20"/>
      </w:rPr>
      <w:t>do Specyfikacji Istotnych Warunków Zamówieni</w:t>
    </w:r>
    <w:r w:rsidR="00302F86">
      <w:rPr>
        <w:rFonts w:ascii="Arial" w:hAnsi="Arial" w:cs="Arial"/>
        <w:i/>
        <w:sz w:val="18"/>
        <w:szCs w:val="20"/>
      </w:rPr>
      <w:t>a - postępowanie nr  A120-211-</w:t>
    </w:r>
    <w:r w:rsidR="0054568C">
      <w:rPr>
        <w:rFonts w:ascii="Arial" w:hAnsi="Arial" w:cs="Arial"/>
        <w:i/>
        <w:sz w:val="18"/>
        <w:szCs w:val="20"/>
      </w:rPr>
      <w:t>94</w:t>
    </w:r>
    <w:r w:rsidR="00A36B7F">
      <w:rPr>
        <w:rFonts w:ascii="Arial" w:hAnsi="Arial" w:cs="Arial"/>
        <w:i/>
        <w:sz w:val="18"/>
        <w:szCs w:val="20"/>
      </w:rPr>
      <w:t>/1</w:t>
    </w:r>
    <w:r w:rsidR="000F7226">
      <w:rPr>
        <w:rFonts w:ascii="Arial" w:hAnsi="Arial" w:cs="Arial"/>
        <w:i/>
        <w:sz w:val="18"/>
        <w:szCs w:val="20"/>
      </w:rPr>
      <w:t>5</w:t>
    </w:r>
    <w:r w:rsidR="00302F86" w:rsidRPr="0076654B">
      <w:rPr>
        <w:rFonts w:ascii="Arial" w:hAnsi="Arial" w:cs="Arial"/>
        <w:i/>
        <w:sz w:val="18"/>
        <w:szCs w:val="20"/>
      </w:rPr>
      <w:t>/</w:t>
    </w:r>
    <w:r w:rsidR="002B34EA">
      <w:rPr>
        <w:rFonts w:ascii="Arial" w:hAnsi="Arial" w:cs="Arial"/>
        <w:i/>
        <w:sz w:val="18"/>
        <w:szCs w:val="20"/>
      </w:rPr>
      <w:t>MG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8D" w:rsidRDefault="00E10D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293A50EA"/>
    <w:multiLevelType w:val="hybridMultilevel"/>
    <w:tmpl w:val="B4FA6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6"/>
  </w:num>
  <w:num w:numId="11">
    <w:abstractNumId w:val="10"/>
  </w:num>
  <w:num w:numId="12">
    <w:abstractNumId w:val="18"/>
  </w:num>
  <w:num w:numId="13">
    <w:abstractNumId w:val="12"/>
  </w:num>
  <w:num w:numId="14">
    <w:abstractNumId w:val="8"/>
  </w:num>
  <w:num w:numId="15">
    <w:abstractNumId w:val="14"/>
  </w:num>
  <w:num w:numId="16">
    <w:abstractNumId w:val="9"/>
  </w:num>
  <w:num w:numId="17">
    <w:abstractNumId w:val="15"/>
    <w:lvlOverride w:ilvl="0">
      <w:startOverride w:val="1"/>
    </w:lvlOverride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C45C87"/>
    <w:rsid w:val="000205CF"/>
    <w:rsid w:val="00051130"/>
    <w:rsid w:val="00066660"/>
    <w:rsid w:val="000968E2"/>
    <w:rsid w:val="000B1D80"/>
    <w:rsid w:val="000C4FDB"/>
    <w:rsid w:val="000C6D22"/>
    <w:rsid w:val="000C766E"/>
    <w:rsid w:val="000E275C"/>
    <w:rsid w:val="000E369A"/>
    <w:rsid w:val="000E547A"/>
    <w:rsid w:val="000E6B10"/>
    <w:rsid w:val="000E7045"/>
    <w:rsid w:val="000F7226"/>
    <w:rsid w:val="00104D17"/>
    <w:rsid w:val="00112A13"/>
    <w:rsid w:val="0012671B"/>
    <w:rsid w:val="00156C84"/>
    <w:rsid w:val="00167243"/>
    <w:rsid w:val="0017397C"/>
    <w:rsid w:val="00187B2E"/>
    <w:rsid w:val="001931F0"/>
    <w:rsid w:val="001A50A9"/>
    <w:rsid w:val="001E17BA"/>
    <w:rsid w:val="001F1DB5"/>
    <w:rsid w:val="00210853"/>
    <w:rsid w:val="00216CA7"/>
    <w:rsid w:val="00221C9B"/>
    <w:rsid w:val="00231FD7"/>
    <w:rsid w:val="00242BE6"/>
    <w:rsid w:val="00267899"/>
    <w:rsid w:val="00274C16"/>
    <w:rsid w:val="002A0C27"/>
    <w:rsid w:val="002A3B58"/>
    <w:rsid w:val="002B116F"/>
    <w:rsid w:val="002B34EA"/>
    <w:rsid w:val="002C5C4C"/>
    <w:rsid w:val="002D12BB"/>
    <w:rsid w:val="002D43D9"/>
    <w:rsid w:val="002F253A"/>
    <w:rsid w:val="00302F86"/>
    <w:rsid w:val="00305BEF"/>
    <w:rsid w:val="00307B9B"/>
    <w:rsid w:val="00313430"/>
    <w:rsid w:val="00314F82"/>
    <w:rsid w:val="00324179"/>
    <w:rsid w:val="00324AF6"/>
    <w:rsid w:val="003321BA"/>
    <w:rsid w:val="0037167A"/>
    <w:rsid w:val="003772DE"/>
    <w:rsid w:val="00391A9F"/>
    <w:rsid w:val="00393AF7"/>
    <w:rsid w:val="00397521"/>
    <w:rsid w:val="00397C99"/>
    <w:rsid w:val="003B1D6C"/>
    <w:rsid w:val="003B4AD8"/>
    <w:rsid w:val="003B6AC0"/>
    <w:rsid w:val="003D3873"/>
    <w:rsid w:val="003D4EAD"/>
    <w:rsid w:val="003D6752"/>
    <w:rsid w:val="003D7E2B"/>
    <w:rsid w:val="003E18E6"/>
    <w:rsid w:val="003E7504"/>
    <w:rsid w:val="0040542B"/>
    <w:rsid w:val="00424A1A"/>
    <w:rsid w:val="004312D8"/>
    <w:rsid w:val="00440DA9"/>
    <w:rsid w:val="00445C8B"/>
    <w:rsid w:val="00464F71"/>
    <w:rsid w:val="004875FC"/>
    <w:rsid w:val="00494398"/>
    <w:rsid w:val="004A7B26"/>
    <w:rsid w:val="004B514E"/>
    <w:rsid w:val="004B51BF"/>
    <w:rsid w:val="004B7890"/>
    <w:rsid w:val="00526C5A"/>
    <w:rsid w:val="00527B5B"/>
    <w:rsid w:val="00537880"/>
    <w:rsid w:val="0054568C"/>
    <w:rsid w:val="00547660"/>
    <w:rsid w:val="005559F5"/>
    <w:rsid w:val="00561B51"/>
    <w:rsid w:val="0057710D"/>
    <w:rsid w:val="00581958"/>
    <w:rsid w:val="005A53CF"/>
    <w:rsid w:val="005A68F1"/>
    <w:rsid w:val="005B4691"/>
    <w:rsid w:val="005C5872"/>
    <w:rsid w:val="005C697B"/>
    <w:rsid w:val="005D2E95"/>
    <w:rsid w:val="005D660F"/>
    <w:rsid w:val="005E374B"/>
    <w:rsid w:val="005F3D63"/>
    <w:rsid w:val="006050D5"/>
    <w:rsid w:val="006107EF"/>
    <w:rsid w:val="0062042A"/>
    <w:rsid w:val="0062417C"/>
    <w:rsid w:val="00673F36"/>
    <w:rsid w:val="00687F1B"/>
    <w:rsid w:val="006947EC"/>
    <w:rsid w:val="006A1DB6"/>
    <w:rsid w:val="006B52BC"/>
    <w:rsid w:val="006E03C2"/>
    <w:rsid w:val="006E1111"/>
    <w:rsid w:val="006F0FAA"/>
    <w:rsid w:val="006F231B"/>
    <w:rsid w:val="006F3000"/>
    <w:rsid w:val="0071328B"/>
    <w:rsid w:val="0073773A"/>
    <w:rsid w:val="007537B5"/>
    <w:rsid w:val="0076654B"/>
    <w:rsid w:val="00775B41"/>
    <w:rsid w:val="00786B2E"/>
    <w:rsid w:val="00787CDD"/>
    <w:rsid w:val="007A00C7"/>
    <w:rsid w:val="007A4177"/>
    <w:rsid w:val="007E3889"/>
    <w:rsid w:val="007E5DA4"/>
    <w:rsid w:val="008010D6"/>
    <w:rsid w:val="00820A66"/>
    <w:rsid w:val="0082674C"/>
    <w:rsid w:val="008424BC"/>
    <w:rsid w:val="00852FBE"/>
    <w:rsid w:val="0086331F"/>
    <w:rsid w:val="00866C78"/>
    <w:rsid w:val="00881546"/>
    <w:rsid w:val="00885A3C"/>
    <w:rsid w:val="00894677"/>
    <w:rsid w:val="008A21A1"/>
    <w:rsid w:val="008B3B86"/>
    <w:rsid w:val="008C5A2C"/>
    <w:rsid w:val="008E33C1"/>
    <w:rsid w:val="008F6F71"/>
    <w:rsid w:val="008F79A6"/>
    <w:rsid w:val="00926119"/>
    <w:rsid w:val="00936AA9"/>
    <w:rsid w:val="00941283"/>
    <w:rsid w:val="00951EB6"/>
    <w:rsid w:val="00957372"/>
    <w:rsid w:val="00957D32"/>
    <w:rsid w:val="009600A2"/>
    <w:rsid w:val="009605BD"/>
    <w:rsid w:val="009651E4"/>
    <w:rsid w:val="00966F31"/>
    <w:rsid w:val="00967892"/>
    <w:rsid w:val="00971DBC"/>
    <w:rsid w:val="009774C8"/>
    <w:rsid w:val="00991D0A"/>
    <w:rsid w:val="009A7093"/>
    <w:rsid w:val="009B7803"/>
    <w:rsid w:val="009E0FD6"/>
    <w:rsid w:val="009E4A16"/>
    <w:rsid w:val="009F414E"/>
    <w:rsid w:val="00A11977"/>
    <w:rsid w:val="00A36B7F"/>
    <w:rsid w:val="00A559BA"/>
    <w:rsid w:val="00A61948"/>
    <w:rsid w:val="00A634C1"/>
    <w:rsid w:val="00A808A7"/>
    <w:rsid w:val="00A84F3A"/>
    <w:rsid w:val="00A90F2E"/>
    <w:rsid w:val="00AB039D"/>
    <w:rsid w:val="00AB5739"/>
    <w:rsid w:val="00AC16D3"/>
    <w:rsid w:val="00B06B30"/>
    <w:rsid w:val="00B20BB8"/>
    <w:rsid w:val="00B340A4"/>
    <w:rsid w:val="00B4458A"/>
    <w:rsid w:val="00B51902"/>
    <w:rsid w:val="00B5587A"/>
    <w:rsid w:val="00B57A03"/>
    <w:rsid w:val="00B61477"/>
    <w:rsid w:val="00B933BC"/>
    <w:rsid w:val="00BC13BF"/>
    <w:rsid w:val="00BF5C49"/>
    <w:rsid w:val="00C0349C"/>
    <w:rsid w:val="00C16074"/>
    <w:rsid w:val="00C21A9F"/>
    <w:rsid w:val="00C45C87"/>
    <w:rsid w:val="00C45ED8"/>
    <w:rsid w:val="00C575B6"/>
    <w:rsid w:val="00C96099"/>
    <w:rsid w:val="00CA50CC"/>
    <w:rsid w:val="00CB7E22"/>
    <w:rsid w:val="00CD08C1"/>
    <w:rsid w:val="00CD14BD"/>
    <w:rsid w:val="00CD25B9"/>
    <w:rsid w:val="00CE5D29"/>
    <w:rsid w:val="00CE74AB"/>
    <w:rsid w:val="00D0736C"/>
    <w:rsid w:val="00D10AC2"/>
    <w:rsid w:val="00D2189C"/>
    <w:rsid w:val="00D22B78"/>
    <w:rsid w:val="00D31803"/>
    <w:rsid w:val="00D433AE"/>
    <w:rsid w:val="00D463EF"/>
    <w:rsid w:val="00D62005"/>
    <w:rsid w:val="00D81861"/>
    <w:rsid w:val="00D84571"/>
    <w:rsid w:val="00D858B6"/>
    <w:rsid w:val="00DA39DA"/>
    <w:rsid w:val="00DC2601"/>
    <w:rsid w:val="00E057B0"/>
    <w:rsid w:val="00E10D8D"/>
    <w:rsid w:val="00E31C6E"/>
    <w:rsid w:val="00E512F2"/>
    <w:rsid w:val="00E517A6"/>
    <w:rsid w:val="00E51853"/>
    <w:rsid w:val="00E52BD5"/>
    <w:rsid w:val="00E52CC4"/>
    <w:rsid w:val="00E55015"/>
    <w:rsid w:val="00E71EC4"/>
    <w:rsid w:val="00E7321E"/>
    <w:rsid w:val="00E76625"/>
    <w:rsid w:val="00E83C95"/>
    <w:rsid w:val="00EB61DA"/>
    <w:rsid w:val="00EC620B"/>
    <w:rsid w:val="00ED10FD"/>
    <w:rsid w:val="00ED7E8E"/>
    <w:rsid w:val="00EF2A58"/>
    <w:rsid w:val="00EF4BB9"/>
    <w:rsid w:val="00F011D6"/>
    <w:rsid w:val="00F14472"/>
    <w:rsid w:val="00F147A4"/>
    <w:rsid w:val="00F228CD"/>
    <w:rsid w:val="00F35FE9"/>
    <w:rsid w:val="00F419DB"/>
    <w:rsid w:val="00F44472"/>
    <w:rsid w:val="00F45F07"/>
    <w:rsid w:val="00F534ED"/>
    <w:rsid w:val="00F758C5"/>
    <w:rsid w:val="00F84A2E"/>
    <w:rsid w:val="00FB4D06"/>
    <w:rsid w:val="00FB4F9A"/>
    <w:rsid w:val="00FB7EF7"/>
    <w:rsid w:val="00FC5621"/>
    <w:rsid w:val="00FE23D9"/>
    <w:rsid w:val="00FE4078"/>
    <w:rsid w:val="00FF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A97BF1B-7C24-4E5D-8D77-358B4027C68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m.grygiel</cp:lastModifiedBy>
  <cp:revision>2</cp:revision>
  <cp:lastPrinted>2014-03-13T06:34:00Z</cp:lastPrinted>
  <dcterms:created xsi:type="dcterms:W3CDTF">2015-06-30T13:07:00Z</dcterms:created>
  <dcterms:modified xsi:type="dcterms:W3CDTF">2015-06-30T13:07:00Z</dcterms:modified>
</cp:coreProperties>
</file>