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5E" w:rsidRDefault="00CD7B5E" w:rsidP="00CD7B5E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Ogłoszenie powiązane:</w:t>
      </w:r>
    </w:p>
    <w:p w:rsidR="00CD7B5E" w:rsidRDefault="00CD7B5E" w:rsidP="00CD7B5E">
      <w:pPr>
        <w:spacing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Ogłoszenie nr 146963-2015 z dnia 2015-10-08 r.</w:t>
        </w:r>
      </w:hyperlink>
      <w:r>
        <w:rPr>
          <w:rFonts w:ascii="Verdana" w:hAnsi="Verdana" w:cs="Arial CE"/>
          <w:color w:val="000000"/>
          <w:sz w:val="15"/>
          <w:szCs w:val="15"/>
        </w:rPr>
        <w:t xml:space="preserve"> Ogłoszenie o zamówieniu - Gdańsk</w:t>
      </w:r>
      <w:r>
        <w:rPr>
          <w:rFonts w:ascii="Verdana" w:hAnsi="Verdana" w:cs="Arial CE"/>
          <w:color w:val="000000"/>
          <w:sz w:val="15"/>
          <w:szCs w:val="15"/>
        </w:rPr>
        <w:br/>
        <w:t>Dostawa aparatury naukowej według części I-II: I. mikrowirówki szybkoobrotowej z rotorem - 1 szt. II. suchego bloku grzejnego - 2 szt.</w:t>
      </w:r>
      <w:r>
        <w:rPr>
          <w:rFonts w:ascii="Verdana" w:hAnsi="Verdana" w:cs="Arial CE"/>
          <w:color w:val="000000"/>
          <w:sz w:val="15"/>
          <w:szCs w:val="15"/>
        </w:rPr>
        <w:br/>
        <w:t xml:space="preserve">Termin składania ofert: 2015-10-20 </w:t>
      </w:r>
    </w:p>
    <w:p w:rsidR="00CD7B5E" w:rsidRDefault="00CD7B5E" w:rsidP="00CD7B5E">
      <w:pPr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4pt" o:hralign="center" o:hrstd="t" o:hrnoshade="t" o:hr="t" fillcolor="black" stroked="f"/>
        </w:pict>
      </w:r>
    </w:p>
    <w:p w:rsidR="00CD7B5E" w:rsidRDefault="00CD7B5E" w:rsidP="00CD7B5E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Numer ogłoszenia: 154391 - 2015; data zamieszczenia: 22.10.2015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</w:rPr>
        <w:br/>
        <w:t>OGŁOSZENIE O ZMIANIE OGŁOSZENIA</w:t>
      </w:r>
    </w:p>
    <w:p w:rsidR="00CD7B5E" w:rsidRDefault="00CD7B5E" w:rsidP="00CD7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Ogłoszenia o zamówieniu.</w:t>
      </w:r>
    </w:p>
    <w:p w:rsidR="00CD7B5E" w:rsidRDefault="00CD7B5E" w:rsidP="00CD7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Informacje o zmienianym ogłoszeniu:</w:t>
      </w:r>
      <w:r>
        <w:rPr>
          <w:rFonts w:ascii="Arial CE" w:hAnsi="Arial CE" w:cs="Arial CE"/>
          <w:sz w:val="20"/>
          <w:szCs w:val="20"/>
        </w:rPr>
        <w:t xml:space="preserve"> 146963 - 2015 data 08.10.2015 r.</w:t>
      </w:r>
    </w:p>
    <w:p w:rsidR="00CD7B5E" w:rsidRDefault="00CD7B5E" w:rsidP="00CD7B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CD7B5E" w:rsidRDefault="00CD7B5E" w:rsidP="00CD7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Uniwersytet Gdański, ul. Bażyńskiego 8, 80-309 Gdańsk, woj. pomorskie, tel. 58 523 23 20, fax. 58 523 31 10.</w:t>
      </w:r>
    </w:p>
    <w:p w:rsidR="00CD7B5E" w:rsidRDefault="00CD7B5E" w:rsidP="00CD7B5E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ZMIANY W OGŁOSZENIU</w:t>
      </w:r>
    </w:p>
    <w:p w:rsidR="00CD7B5E" w:rsidRDefault="00CD7B5E" w:rsidP="00CD7B5E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Tekst, który należy zmienić:</w:t>
      </w:r>
    </w:p>
    <w:p w:rsidR="00CD7B5E" w:rsidRDefault="00CD7B5E" w:rsidP="00CD7B5E">
      <w:pPr>
        <w:numPr>
          <w:ilvl w:val="0"/>
          <w:numId w:val="2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Miejsce, w którym znajduje się zmieniany tekst:</w:t>
      </w:r>
      <w:r>
        <w:rPr>
          <w:rFonts w:ascii="Arial CE" w:hAnsi="Arial CE" w:cs="Arial CE"/>
          <w:sz w:val="20"/>
          <w:szCs w:val="20"/>
        </w:rPr>
        <w:t xml:space="preserve"> IV.4.4). </w:t>
      </w:r>
    </w:p>
    <w:p w:rsidR="00CD7B5E" w:rsidRDefault="00CD7B5E" w:rsidP="00CD7B5E">
      <w:pPr>
        <w:numPr>
          <w:ilvl w:val="0"/>
          <w:numId w:val="2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jest:</w:t>
      </w:r>
      <w:r>
        <w:rPr>
          <w:rFonts w:ascii="Arial CE" w:hAnsi="Arial CE" w:cs="Arial CE"/>
          <w:sz w:val="20"/>
          <w:szCs w:val="20"/>
        </w:rPr>
        <w:t xml:space="preserve"> 23.10.2015 godzina 10:00.. </w:t>
      </w:r>
    </w:p>
    <w:p w:rsidR="00CD7B5E" w:rsidRDefault="00CD7B5E" w:rsidP="00CD7B5E">
      <w:pPr>
        <w:numPr>
          <w:ilvl w:val="0"/>
          <w:numId w:val="28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W ogłoszeniu powinno być:</w:t>
      </w:r>
      <w:r>
        <w:rPr>
          <w:rFonts w:ascii="Arial CE" w:hAnsi="Arial CE" w:cs="Arial CE"/>
          <w:sz w:val="20"/>
          <w:szCs w:val="20"/>
        </w:rPr>
        <w:t xml:space="preserve"> 28.10.2015 godzina 10:00.. </w:t>
      </w:r>
    </w:p>
    <w:p w:rsidR="00F53525" w:rsidRPr="00CD7B5E" w:rsidRDefault="00CD7B5E" w:rsidP="00CD7B5E"/>
    <w:sectPr w:rsidR="00F53525" w:rsidRPr="00CD7B5E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B10E99">
        <w:pPr>
          <w:pStyle w:val="Stopka"/>
          <w:jc w:val="right"/>
        </w:pPr>
        <w:fldSimple w:instr=" PAGE   \* MERGEFORMAT ">
          <w:r w:rsidR="00CD7B5E">
            <w:rPr>
              <w:noProof/>
            </w:rPr>
            <w:t>1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A79"/>
    <w:multiLevelType w:val="multilevel"/>
    <w:tmpl w:val="477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3201FB"/>
    <w:multiLevelType w:val="multilevel"/>
    <w:tmpl w:val="5646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3713E"/>
    <w:multiLevelType w:val="multilevel"/>
    <w:tmpl w:val="4546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D73A8E"/>
    <w:multiLevelType w:val="multilevel"/>
    <w:tmpl w:val="525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A66894"/>
    <w:multiLevelType w:val="multilevel"/>
    <w:tmpl w:val="8592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430E2"/>
    <w:multiLevelType w:val="multilevel"/>
    <w:tmpl w:val="03EE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C2387"/>
    <w:multiLevelType w:val="multilevel"/>
    <w:tmpl w:val="36FC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BD6BA1"/>
    <w:multiLevelType w:val="multilevel"/>
    <w:tmpl w:val="94E6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75B87"/>
    <w:multiLevelType w:val="multilevel"/>
    <w:tmpl w:val="38CE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750149"/>
    <w:multiLevelType w:val="multilevel"/>
    <w:tmpl w:val="E9B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235A6"/>
    <w:multiLevelType w:val="multilevel"/>
    <w:tmpl w:val="AE5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5049DD"/>
    <w:multiLevelType w:val="multilevel"/>
    <w:tmpl w:val="B0CE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21"/>
  </w:num>
  <w:num w:numId="6">
    <w:abstractNumId w:val="1"/>
  </w:num>
  <w:num w:numId="7">
    <w:abstractNumId w:val="4"/>
  </w:num>
  <w:num w:numId="8">
    <w:abstractNumId w:val="24"/>
  </w:num>
  <w:num w:numId="9">
    <w:abstractNumId w:val="25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3"/>
  </w:num>
  <w:num w:numId="19">
    <w:abstractNumId w:val="6"/>
  </w:num>
  <w:num w:numId="20">
    <w:abstractNumId w:val="8"/>
  </w:num>
  <w:num w:numId="21">
    <w:abstractNumId w:val="27"/>
  </w:num>
  <w:num w:numId="22">
    <w:abstractNumId w:val="10"/>
  </w:num>
  <w:num w:numId="23">
    <w:abstractNumId w:val="12"/>
  </w:num>
  <w:num w:numId="24">
    <w:abstractNumId w:val="9"/>
  </w:num>
  <w:num w:numId="25">
    <w:abstractNumId w:val="18"/>
  </w:num>
  <w:num w:numId="26">
    <w:abstractNumId w:val="26"/>
  </w:num>
  <w:num w:numId="27">
    <w:abstractNumId w:val="1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135516"/>
    <w:rsid w:val="00246C26"/>
    <w:rsid w:val="00250998"/>
    <w:rsid w:val="00447292"/>
    <w:rsid w:val="00484935"/>
    <w:rsid w:val="00557D0B"/>
    <w:rsid w:val="005A329C"/>
    <w:rsid w:val="0071242B"/>
    <w:rsid w:val="00775BF1"/>
    <w:rsid w:val="0085586A"/>
    <w:rsid w:val="009E6F1A"/>
    <w:rsid w:val="00A01131"/>
    <w:rsid w:val="00A3104B"/>
    <w:rsid w:val="00A747FF"/>
    <w:rsid w:val="00AA1774"/>
    <w:rsid w:val="00B10E99"/>
    <w:rsid w:val="00CD7B5E"/>
    <w:rsid w:val="00EA5923"/>
    <w:rsid w:val="00EE7E5A"/>
    <w:rsid w:val="00F1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6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6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zp1.portal.uzp.gov.pl/index.php?ogloszenie=show&amp;pozycja=146963&amp;rok=2015-10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821</Characters>
  <Application>Microsoft Office Word</Application>
  <DocSecurity>0</DocSecurity>
  <Lines>6</Lines>
  <Paragraphs>1</Paragraphs>
  <ScaleCrop>false</ScaleCrop>
  <Company>Uniwersytet Gdański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6</cp:revision>
  <dcterms:created xsi:type="dcterms:W3CDTF">2015-08-04T12:01:00Z</dcterms:created>
  <dcterms:modified xsi:type="dcterms:W3CDTF">2015-10-22T09:39:00Z</dcterms:modified>
</cp:coreProperties>
</file>