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sz w:val="24"/>
          <w:szCs w:val="24"/>
        </w:rPr>
        <w:t xml:space="preserve">Ogłoszenie nr 300159 - 2016 z dnia 2016-08-02 r. </w:t>
      </w:r>
    </w:p>
    <w:p w:rsidR="00247E37" w:rsidRPr="00247E37" w:rsidRDefault="00247E37" w:rsidP="00247E37">
      <w:pPr>
        <w:spacing w:after="0" w:line="6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Gdańsk: </w:t>
      </w:r>
      <w:r w:rsidRPr="00247E3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ZMIANIE OGŁOSZENIA 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E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INFORMACJE O ZMIENIANYM OGŁOSZENIU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t>146577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br/>
      </w: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t>20/07/2016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br/>
      </w: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>(ogłoszenia zamieszczonego w Biuletynie Zamówień Publicznych)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E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sz w:val="24"/>
          <w:szCs w:val="24"/>
        </w:rPr>
        <w:t xml:space="preserve">Uniwersytet Gdański, Krajowy numer identyfikacyjny , ul. ul. Bażyńskiego  8, 80309   Gdańsk, woj. pomorskie, tel. 58 523 23 20, faks 58 523 31 10. 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E3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247E37" w:rsidRPr="00247E37" w:rsidRDefault="00247E37" w:rsidP="00247E37">
      <w:pPr>
        <w:spacing w:after="0" w:line="6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br/>
      </w: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br/>
      </w: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t xml:space="preserve">4.4)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br/>
      </w: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t>04.08.2016 godzina 10:00, miejsce: Uniwersytet Gdański, Dział Zamówień Publicznych, pokój 115, ul. Jana Bażyńskiego 8, 80-309 Gdańsk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br/>
      </w:r>
      <w:r w:rsidRPr="0024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247E37">
        <w:rPr>
          <w:rFonts w:ascii="Times New Roman" w:eastAsia="Times New Roman" w:hAnsi="Times New Roman" w:cs="Times New Roman"/>
          <w:sz w:val="24"/>
          <w:szCs w:val="24"/>
        </w:rPr>
        <w:t>09.08.2016 godzina 10:00, miejsce: Uniwersytet Gdański, Dział Zamówień Publicznych, pokój 115, ul. Jana Bażyńskiego 8, 80-309 Gdańsk</w:t>
      </w:r>
    </w:p>
    <w:p w:rsidR="00CE1122" w:rsidRPr="00247E37" w:rsidRDefault="00CE1122" w:rsidP="00247E37">
      <w:pPr>
        <w:rPr>
          <w:szCs w:val="20"/>
        </w:rPr>
      </w:pPr>
    </w:p>
    <w:sectPr w:rsidR="00CE1122" w:rsidRPr="00247E37" w:rsidSect="00CE1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8C5705">
        <w:pPr>
          <w:pStyle w:val="Stopka"/>
          <w:jc w:val="right"/>
        </w:pPr>
        <w:fldSimple w:instr=" PAGE   \* MERGEFORMAT ">
          <w:r w:rsidR="00247E37">
            <w:rPr>
              <w:noProof/>
            </w:rPr>
            <w:t>1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6C71"/>
    <w:multiLevelType w:val="multilevel"/>
    <w:tmpl w:val="0A9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936CA"/>
    <w:multiLevelType w:val="multilevel"/>
    <w:tmpl w:val="228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3104A"/>
    <w:multiLevelType w:val="multilevel"/>
    <w:tmpl w:val="1CA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6224"/>
    <w:multiLevelType w:val="multilevel"/>
    <w:tmpl w:val="B8A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31F96"/>
    <w:multiLevelType w:val="multilevel"/>
    <w:tmpl w:val="F92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63EB0"/>
    <w:multiLevelType w:val="multilevel"/>
    <w:tmpl w:val="6F1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22D55"/>
    <w:multiLevelType w:val="multilevel"/>
    <w:tmpl w:val="947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5E39CF"/>
    <w:multiLevelType w:val="multilevel"/>
    <w:tmpl w:val="FF8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E223B"/>
    <w:multiLevelType w:val="multilevel"/>
    <w:tmpl w:val="EF1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EA4088"/>
    <w:multiLevelType w:val="multilevel"/>
    <w:tmpl w:val="B39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47B91"/>
    <w:multiLevelType w:val="multilevel"/>
    <w:tmpl w:val="9C7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2951A0"/>
    <w:multiLevelType w:val="multilevel"/>
    <w:tmpl w:val="449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973C8"/>
    <w:multiLevelType w:val="multilevel"/>
    <w:tmpl w:val="0E3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F00C4"/>
    <w:multiLevelType w:val="multilevel"/>
    <w:tmpl w:val="266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72C05"/>
    <w:multiLevelType w:val="multilevel"/>
    <w:tmpl w:val="DA9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22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0470F8"/>
    <w:rsid w:val="00247E37"/>
    <w:rsid w:val="007267C4"/>
    <w:rsid w:val="00853BC7"/>
    <w:rsid w:val="008C5705"/>
    <w:rsid w:val="00CE1122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05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58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5</cp:revision>
  <dcterms:created xsi:type="dcterms:W3CDTF">2016-07-07T08:20:00Z</dcterms:created>
  <dcterms:modified xsi:type="dcterms:W3CDTF">2016-08-02T09:14:00Z</dcterms:modified>
</cp:coreProperties>
</file>